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572BAD">
        <w:rPr>
          <w:rFonts w:ascii="Calibri" w:hAnsi="Calibri"/>
          <w:b/>
          <w:bCs/>
          <w:sz w:val="26"/>
          <w:szCs w:val="26"/>
        </w:rPr>
        <w:t>4</w:t>
      </w:r>
    </w:p>
    <w:p w:rsidR="00572BAD" w:rsidRDefault="00572BA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WYKAZ SPRZĘTU WYKORZYSTYWANEGO</w:t>
      </w:r>
    </w:p>
    <w:p w:rsidR="00E132F8" w:rsidRDefault="00572BA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DO WYKONYWANIA ZAMÓWIENIA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 </w:t>
      </w:r>
    </w:p>
    <w:p w:rsidR="00303511" w:rsidRDefault="00303511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303511" w:rsidRPr="00053296" w:rsidRDefault="00655312" w:rsidP="0030351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Konkursu ofert nr K/1/II</w:t>
      </w:r>
      <w:r w:rsidR="00303511">
        <w:rPr>
          <w:rFonts w:ascii="Calibri" w:hAnsi="Calibri"/>
          <w:b/>
          <w:bCs/>
          <w:sz w:val="26"/>
          <w:szCs w:val="26"/>
        </w:rPr>
        <w:t>I/201</w:t>
      </w:r>
      <w:r>
        <w:rPr>
          <w:rFonts w:ascii="Calibri" w:hAnsi="Calibri"/>
          <w:b/>
          <w:bCs/>
          <w:sz w:val="26"/>
          <w:szCs w:val="26"/>
        </w:rPr>
        <w:t>7</w:t>
      </w:r>
    </w:p>
    <w:p w:rsidR="00FC5EFB" w:rsidRDefault="00FC5EFB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65017D" w:rsidRDefault="0065017D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Zamawiający w tabeli umieścił sprzęt stanowiący wyposażenie laboratorium</w:t>
      </w:r>
    </w:p>
    <w:p w:rsidR="00FC5EFB" w:rsidRPr="00053296" w:rsidRDefault="009D3ADA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Który będzie dzierżawiony przez Wykonawcę</w:t>
      </w:r>
      <w:r w:rsidR="00FC5EFB">
        <w:rPr>
          <w:rFonts w:ascii="Calibri" w:hAnsi="Calibri"/>
          <w:b/>
          <w:bCs/>
          <w:sz w:val="26"/>
          <w:szCs w:val="26"/>
        </w:rPr>
        <w:t>.</w:t>
      </w:r>
    </w:p>
    <w:p w:rsidR="00AC38F4" w:rsidRDefault="00AC38F4" w:rsidP="00AC38F4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>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6B7DEF" w:rsidRPr="00FC7ED5" w:rsidRDefault="00B10AE3" w:rsidP="006B7DE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„Świadczenie </w:t>
      </w:r>
      <w:r w:rsidR="006B7DEF" w:rsidRPr="00FC7ED5">
        <w:rPr>
          <w:rFonts w:asciiTheme="minorHAnsi" w:hAnsiTheme="minorHAnsi" w:cstheme="minorHAnsi"/>
          <w:b/>
          <w:sz w:val="22"/>
          <w:szCs w:val="22"/>
        </w:rPr>
        <w:t>usług zdrowotnych z zakresu diagnostyki laboratoryjnej, mikrobiologii, serologii i prowadzenia Banku Krwi</w:t>
      </w:r>
      <w:r w:rsidR="006B7DEF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AC38F4" w:rsidRDefault="00915C7D" w:rsidP="00AC38F4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8A17DA">
        <w:rPr>
          <w:rFonts w:asciiTheme="minorHAnsi" w:hAnsiTheme="minorHAnsi"/>
          <w:b/>
          <w:sz w:val="22"/>
          <w:szCs w:val="22"/>
        </w:rPr>
        <w:t>24</w:t>
      </w:r>
      <w:r w:rsidR="00AC38F4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AC38F4" w:rsidRPr="00C22CAF">
        <w:rPr>
          <w:rFonts w:asciiTheme="minorHAnsi" w:hAnsiTheme="minorHAnsi"/>
          <w:b/>
          <w:sz w:val="22"/>
          <w:szCs w:val="22"/>
        </w:rPr>
        <w:t>.</w:t>
      </w:r>
      <w:r w:rsidR="00AC38F4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</w:p>
    <w:tbl>
      <w:tblPr>
        <w:tblStyle w:val="Tabela-Siatka"/>
        <w:tblW w:w="9038" w:type="dxa"/>
        <w:tblInd w:w="250" w:type="dxa"/>
        <w:tblLayout w:type="fixed"/>
        <w:tblLook w:val="04A0"/>
      </w:tblPr>
      <w:tblGrid>
        <w:gridCol w:w="565"/>
        <w:gridCol w:w="2695"/>
        <w:gridCol w:w="2268"/>
        <w:gridCol w:w="2410"/>
        <w:gridCol w:w="1100"/>
      </w:tblGrid>
      <w:tr w:rsidR="00572BAD" w:rsidRPr="00734320" w:rsidTr="00FC5EFB">
        <w:tc>
          <w:tcPr>
            <w:tcW w:w="565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695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sprzętu</w:t>
            </w:r>
          </w:p>
        </w:tc>
        <w:tc>
          <w:tcPr>
            <w:tcW w:w="2268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Producent</w:t>
            </w:r>
          </w:p>
        </w:tc>
        <w:tc>
          <w:tcPr>
            <w:tcW w:w="2410" w:type="dxa"/>
            <w:vAlign w:val="center"/>
          </w:tcPr>
          <w:p w:rsidR="00572BAD" w:rsidRPr="004A00C5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1100" w:type="dxa"/>
          </w:tcPr>
          <w:p w:rsidR="00572BAD" w:rsidRDefault="00572BAD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urządzeń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CHŁODZIARKA POLAR</w:t>
            </w:r>
            <w:r w:rsidR="000448DB">
              <w:rPr>
                <w:rFonts w:asciiTheme="minorHAnsi" w:hAnsiTheme="minorHAnsi" w:cstheme="minorHAnsi"/>
                <w:sz w:val="20"/>
                <w:szCs w:val="20"/>
              </w:rPr>
              <w:t xml:space="preserve"> CP 200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LICZYDŁO HEMATOLOGICZNE SH-60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0448DB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LODÓWKA MIŃSK 11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LODÓWKA TRAMP 7EY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MIKROSKOP BIOLAR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0448DB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B3875" w:rsidRPr="00734320" w:rsidTr="00FC5EFB">
        <w:trPr>
          <w:trHeight w:val="284"/>
        </w:trPr>
        <w:tc>
          <w:tcPr>
            <w:tcW w:w="565" w:type="dxa"/>
            <w:vAlign w:val="center"/>
          </w:tcPr>
          <w:p w:rsidR="00AB3875" w:rsidRPr="00FC5EFB" w:rsidRDefault="000448DB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5" w:type="dxa"/>
            <w:vAlign w:val="center"/>
          </w:tcPr>
          <w:p w:rsidR="00AB3875" w:rsidRPr="00FC5EFB" w:rsidRDefault="00AB3875" w:rsidP="00FC5E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MIKROSKOP JENEWAL</w:t>
            </w:r>
          </w:p>
        </w:tc>
        <w:tc>
          <w:tcPr>
            <w:tcW w:w="2268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AB3875" w:rsidRPr="00FC5EFB" w:rsidRDefault="00AB3875" w:rsidP="0085487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100" w:type="dxa"/>
          </w:tcPr>
          <w:p w:rsidR="00AB3875" w:rsidRPr="00FC5EFB" w:rsidRDefault="00AB3875" w:rsidP="00FC5E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5EF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E132F8" w:rsidRDefault="00E132F8" w:rsidP="00E132F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  <w:t xml:space="preserve">   </w:t>
      </w:r>
      <w:r w:rsidR="000B50DD">
        <w:rPr>
          <w:rFonts w:ascii="Calibri" w:hAnsi="Calibri"/>
          <w:b/>
          <w:bCs/>
        </w:rPr>
        <w:tab/>
        <w:t xml:space="preserve">       </w:t>
      </w:r>
    </w:p>
    <w:sectPr w:rsidR="00BF0C31" w:rsidRPr="000B50DD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448DB"/>
    <w:rsid w:val="00053E79"/>
    <w:rsid w:val="000B1C78"/>
    <w:rsid w:val="000B3872"/>
    <w:rsid w:val="000B50DD"/>
    <w:rsid w:val="00114A47"/>
    <w:rsid w:val="001202A8"/>
    <w:rsid w:val="00132C20"/>
    <w:rsid w:val="00141B0F"/>
    <w:rsid w:val="001645C3"/>
    <w:rsid w:val="001742BA"/>
    <w:rsid w:val="00174512"/>
    <w:rsid w:val="002236E6"/>
    <w:rsid w:val="002C6C61"/>
    <w:rsid w:val="002F47B1"/>
    <w:rsid w:val="002F5291"/>
    <w:rsid w:val="00303511"/>
    <w:rsid w:val="00362DA0"/>
    <w:rsid w:val="003F51B9"/>
    <w:rsid w:val="00414FC9"/>
    <w:rsid w:val="00427DB7"/>
    <w:rsid w:val="00446013"/>
    <w:rsid w:val="00474714"/>
    <w:rsid w:val="00476849"/>
    <w:rsid w:val="004A00C5"/>
    <w:rsid w:val="004B1F3C"/>
    <w:rsid w:val="005023B3"/>
    <w:rsid w:val="00572BAD"/>
    <w:rsid w:val="00581401"/>
    <w:rsid w:val="00593452"/>
    <w:rsid w:val="00621A8A"/>
    <w:rsid w:val="0065017D"/>
    <w:rsid w:val="00655312"/>
    <w:rsid w:val="00665E20"/>
    <w:rsid w:val="00695886"/>
    <w:rsid w:val="006A0D3E"/>
    <w:rsid w:val="006B7DEF"/>
    <w:rsid w:val="006C3AF6"/>
    <w:rsid w:val="006C64CD"/>
    <w:rsid w:val="0071019C"/>
    <w:rsid w:val="00727477"/>
    <w:rsid w:val="00731FA2"/>
    <w:rsid w:val="00734320"/>
    <w:rsid w:val="00760987"/>
    <w:rsid w:val="007A49DC"/>
    <w:rsid w:val="00805BA1"/>
    <w:rsid w:val="008477B4"/>
    <w:rsid w:val="008A17DA"/>
    <w:rsid w:val="008D3F51"/>
    <w:rsid w:val="008F5BCF"/>
    <w:rsid w:val="00915C7D"/>
    <w:rsid w:val="00953F4E"/>
    <w:rsid w:val="00957C1A"/>
    <w:rsid w:val="00983D2E"/>
    <w:rsid w:val="009A4B5C"/>
    <w:rsid w:val="009B5773"/>
    <w:rsid w:val="009B7463"/>
    <w:rsid w:val="009D3ADA"/>
    <w:rsid w:val="009E33C9"/>
    <w:rsid w:val="00A24D2E"/>
    <w:rsid w:val="00A725B7"/>
    <w:rsid w:val="00A77797"/>
    <w:rsid w:val="00AA0098"/>
    <w:rsid w:val="00AB3875"/>
    <w:rsid w:val="00AC38F4"/>
    <w:rsid w:val="00AF53FC"/>
    <w:rsid w:val="00B10AE3"/>
    <w:rsid w:val="00B15134"/>
    <w:rsid w:val="00B26E8F"/>
    <w:rsid w:val="00B35A6D"/>
    <w:rsid w:val="00B83F2E"/>
    <w:rsid w:val="00B8678E"/>
    <w:rsid w:val="00B91B08"/>
    <w:rsid w:val="00BA28D9"/>
    <w:rsid w:val="00BF0C31"/>
    <w:rsid w:val="00C557D8"/>
    <w:rsid w:val="00C8060A"/>
    <w:rsid w:val="00CA7037"/>
    <w:rsid w:val="00CD159E"/>
    <w:rsid w:val="00CE2217"/>
    <w:rsid w:val="00CF6D42"/>
    <w:rsid w:val="00D00CCA"/>
    <w:rsid w:val="00D0315E"/>
    <w:rsid w:val="00D06D3C"/>
    <w:rsid w:val="00D12275"/>
    <w:rsid w:val="00D35107"/>
    <w:rsid w:val="00D54201"/>
    <w:rsid w:val="00D54E6A"/>
    <w:rsid w:val="00D850F1"/>
    <w:rsid w:val="00DB2827"/>
    <w:rsid w:val="00DC199A"/>
    <w:rsid w:val="00DC3BC1"/>
    <w:rsid w:val="00E11D8A"/>
    <w:rsid w:val="00E132F8"/>
    <w:rsid w:val="00E324BB"/>
    <w:rsid w:val="00E96D40"/>
    <w:rsid w:val="00E97BAB"/>
    <w:rsid w:val="00E97FB2"/>
    <w:rsid w:val="00EB44FB"/>
    <w:rsid w:val="00F0282D"/>
    <w:rsid w:val="00F1433F"/>
    <w:rsid w:val="00F47DDF"/>
    <w:rsid w:val="00F56045"/>
    <w:rsid w:val="00F65F35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EC22-66B4-4912-93B1-85109891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11</cp:revision>
  <cp:lastPrinted>2017-03-09T14:29:00Z</cp:lastPrinted>
  <dcterms:created xsi:type="dcterms:W3CDTF">2015-10-11T09:28:00Z</dcterms:created>
  <dcterms:modified xsi:type="dcterms:W3CDTF">2017-03-17T15:01:00Z</dcterms:modified>
</cp:coreProperties>
</file>