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C5048A" w:rsidRPr="00053296" w:rsidRDefault="00485527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K/1/</w:t>
      </w:r>
      <w:r w:rsidR="008C08BA">
        <w:rPr>
          <w:rFonts w:ascii="Calibri" w:hAnsi="Calibri"/>
        </w:rPr>
        <w:t>IX</w:t>
      </w:r>
      <w:r w:rsidR="0075201A">
        <w:rPr>
          <w:rFonts w:ascii="Calibri" w:hAnsi="Calibri"/>
        </w:rPr>
        <w:t>/2018</w:t>
      </w:r>
    </w:p>
    <w:p w:rsidR="000B6648" w:rsidRPr="00E80A93" w:rsidRDefault="00CD429A" w:rsidP="0075201A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sz w:val="22"/>
          <w:szCs w:val="22"/>
        </w:rPr>
        <w:t>OFERTA NA</w:t>
      </w:r>
      <w:r w:rsidRPr="00E80A93">
        <w:rPr>
          <w:rFonts w:asciiTheme="minorHAnsi" w:hAnsiTheme="minorHAnsi"/>
          <w:sz w:val="22"/>
          <w:szCs w:val="22"/>
        </w:rPr>
        <w:t xml:space="preserve">: </w:t>
      </w:r>
      <w:r w:rsidR="008C08BA">
        <w:rPr>
          <w:rFonts w:asciiTheme="minorHAnsi" w:hAnsiTheme="minorHAnsi"/>
          <w:b/>
        </w:rPr>
        <w:t>Pełnienie samodzielnej opieki lekarskiej w poradni neonatologicznej</w:t>
      </w:r>
      <w:r w:rsidR="00B463DB">
        <w:rPr>
          <w:rFonts w:asciiTheme="minorHAnsi" w:hAnsiTheme="minorHAnsi"/>
          <w:b/>
        </w:rPr>
        <w:t xml:space="preserve"> </w:t>
      </w:r>
      <w:r w:rsidR="00997666">
        <w:rPr>
          <w:rFonts w:asciiTheme="minorHAnsi" w:hAnsiTheme="minorHAnsi"/>
          <w:b/>
        </w:rPr>
        <w:t>w </w:t>
      </w:r>
      <w:r w:rsidRPr="00E80A93">
        <w:rPr>
          <w:rFonts w:asciiTheme="minorHAnsi" w:hAnsiTheme="minorHAnsi"/>
          <w:b/>
        </w:rPr>
        <w:t>Prudnickim Centrum Medycznym S.</w:t>
      </w:r>
      <w:r w:rsidR="0075201A">
        <w:rPr>
          <w:rFonts w:asciiTheme="minorHAnsi" w:hAnsiTheme="minorHAnsi"/>
          <w:b/>
        </w:rPr>
        <w:t xml:space="preserve"> </w:t>
      </w:r>
      <w:r w:rsidRPr="00E80A93">
        <w:rPr>
          <w:rFonts w:asciiTheme="minorHAnsi" w:hAnsiTheme="minorHAnsi"/>
          <w:b/>
        </w:rPr>
        <w:t>A. w Prudniku.</w:t>
      </w: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997666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za 1 pkt w</w:t>
            </w:r>
            <w:r w:rsidR="00C5048A"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CC799F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Świadczenie usług zdrowotnych w poradni</w:t>
            </w:r>
            <w:r w:rsidR="00997666">
              <w:rPr>
                <w:rFonts w:asciiTheme="minorHAnsi" w:hAnsiTheme="minorHAnsi"/>
                <w:sz w:val="20"/>
              </w:rPr>
              <w:t xml:space="preserve"> neonatologicznej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Pr="0075201A" w:rsidRDefault="00603F98" w:rsidP="0075201A">
      <w:pPr>
        <w:suppressAutoHyphens/>
        <w:autoSpaceDE w:val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603F98" w:rsidRDefault="00603F98" w:rsidP="0075201A">
      <w:pPr>
        <w:rPr>
          <w:b/>
          <w:bCs/>
          <w:sz w:val="20"/>
          <w:szCs w:val="20"/>
        </w:rPr>
      </w:pPr>
    </w:p>
    <w:p w:rsidR="00603F98" w:rsidRPr="00603F98" w:rsidRDefault="00603F98" w:rsidP="00603F98">
      <w:pPr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03F98">
        <w:rPr>
          <w:rFonts w:asciiTheme="minorHAnsi" w:hAnsiTheme="minorHAnsi"/>
          <w:b/>
          <w:bCs/>
          <w:sz w:val="20"/>
          <w:szCs w:val="20"/>
          <w:u w:val="single"/>
        </w:rPr>
        <w:t>Dla indywidualnej praktyki lekarskiej.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Zaświadczenie o wpisie do ewidencji działalności gospodarczej.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uczelni.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Prawo wykonywania zawodu lekarza.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specjalizacji.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 xml:space="preserve">Polisa OC. 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</w:t>
      </w:r>
      <w:r w:rsidR="00C5048A">
        <w:rPr>
          <w:rFonts w:asciiTheme="minorHAnsi" w:hAnsiTheme="minorHAnsi"/>
          <w:b/>
          <w:bCs/>
          <w:sz w:val="20"/>
          <w:szCs w:val="20"/>
        </w:rPr>
        <w:t xml:space="preserve">adczenie o wpisie do </w:t>
      </w:r>
      <w:r w:rsidR="00C5048A" w:rsidRPr="003537F0">
        <w:rPr>
          <w:rFonts w:asciiTheme="minorHAnsi" w:hAnsiTheme="minorHAnsi"/>
          <w:b/>
          <w:sz w:val="20"/>
          <w:szCs w:val="20"/>
        </w:rPr>
        <w:t>Rejestru podmiotów wykonujących działalność leczniczą.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pBdr>
          <w:bottom w:val="single" w:sz="6" w:space="1" w:color="auto"/>
        </w:pBd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Pr="00053296">
        <w:rPr>
          <w:rFonts w:ascii="Calibri" w:hAnsi="Calibri" w:cs="Arial"/>
          <w:szCs w:val="16"/>
        </w:rPr>
        <w:t xml:space="preserve">  ( 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30A8E"/>
    <w:rsid w:val="001503C8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5023B3"/>
    <w:rsid w:val="0054766B"/>
    <w:rsid w:val="005627CA"/>
    <w:rsid w:val="00580B1C"/>
    <w:rsid w:val="00603F98"/>
    <w:rsid w:val="006C211F"/>
    <w:rsid w:val="006F34EB"/>
    <w:rsid w:val="0071019C"/>
    <w:rsid w:val="00727477"/>
    <w:rsid w:val="00750E3D"/>
    <w:rsid w:val="0075201A"/>
    <w:rsid w:val="00780581"/>
    <w:rsid w:val="00811E1A"/>
    <w:rsid w:val="0084575E"/>
    <w:rsid w:val="008879FA"/>
    <w:rsid w:val="008C08BA"/>
    <w:rsid w:val="00906BA6"/>
    <w:rsid w:val="009552D7"/>
    <w:rsid w:val="00961266"/>
    <w:rsid w:val="00981243"/>
    <w:rsid w:val="0099712C"/>
    <w:rsid w:val="00997666"/>
    <w:rsid w:val="009B5773"/>
    <w:rsid w:val="00B15134"/>
    <w:rsid w:val="00B35A6D"/>
    <w:rsid w:val="00B463DB"/>
    <w:rsid w:val="00B720FE"/>
    <w:rsid w:val="00B950B1"/>
    <w:rsid w:val="00BA28D9"/>
    <w:rsid w:val="00BF0C31"/>
    <w:rsid w:val="00C142DC"/>
    <w:rsid w:val="00C5048A"/>
    <w:rsid w:val="00C804F5"/>
    <w:rsid w:val="00CA48B5"/>
    <w:rsid w:val="00CC799F"/>
    <w:rsid w:val="00CD429A"/>
    <w:rsid w:val="00CE305A"/>
    <w:rsid w:val="00DA6947"/>
    <w:rsid w:val="00E132F8"/>
    <w:rsid w:val="00E2256F"/>
    <w:rsid w:val="00E71065"/>
    <w:rsid w:val="00E80A93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2</cp:revision>
  <cp:lastPrinted>2018-07-27T09:28:00Z</cp:lastPrinted>
  <dcterms:created xsi:type="dcterms:W3CDTF">2018-09-21T08:19:00Z</dcterms:created>
  <dcterms:modified xsi:type="dcterms:W3CDTF">2018-09-21T08:19:00Z</dcterms:modified>
</cp:coreProperties>
</file>