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>Załącznik Nr 1</w:t>
      </w:r>
    </w:p>
    <w:p w:rsidR="00E132F8" w:rsidRDefault="007036AB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242C61" w:rsidRPr="00053296" w:rsidRDefault="002C7839" w:rsidP="00E132F8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Do </w:t>
      </w:r>
      <w:r w:rsidR="00864D86">
        <w:rPr>
          <w:rFonts w:ascii="Calibri" w:hAnsi="Calibri"/>
          <w:b/>
          <w:bCs/>
          <w:sz w:val="26"/>
          <w:szCs w:val="26"/>
        </w:rPr>
        <w:t>konkursu ofert nr K/1/IV</w:t>
      </w:r>
      <w:r w:rsidR="00242C61" w:rsidRPr="00185062">
        <w:rPr>
          <w:rFonts w:ascii="Calibri" w:hAnsi="Calibri"/>
          <w:b/>
          <w:bCs/>
          <w:sz w:val="26"/>
          <w:szCs w:val="26"/>
        </w:rPr>
        <w:t>/201</w:t>
      </w:r>
      <w:r w:rsidR="00185062" w:rsidRPr="00185062">
        <w:rPr>
          <w:rFonts w:ascii="Calibri" w:hAnsi="Calibri"/>
          <w:b/>
          <w:bCs/>
          <w:sz w:val="26"/>
          <w:szCs w:val="26"/>
        </w:rPr>
        <w:t>9</w:t>
      </w:r>
    </w:p>
    <w:p w:rsidR="00CA7037" w:rsidRDefault="00242C61" w:rsidP="00242C61">
      <w:pPr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>na</w:t>
      </w:r>
      <w:r w:rsidR="00BA28D9">
        <w:rPr>
          <w:rFonts w:ascii="Calibri" w:eastAsia="Lucida Sans Unicode" w:hAnsi="Calibri"/>
          <w:bCs/>
          <w:lang w:eastAsia="ar-SA"/>
        </w:rPr>
        <w:t>:</w:t>
      </w:r>
    </w:p>
    <w:p w:rsidR="00150511" w:rsidRDefault="00150511" w:rsidP="00242C61">
      <w:pPr>
        <w:rPr>
          <w:rFonts w:ascii="Calibri" w:eastAsia="Lucida Sans Unicode" w:hAnsi="Calibri"/>
          <w:bCs/>
          <w:lang w:eastAsia="ar-SA"/>
        </w:rPr>
      </w:pPr>
    </w:p>
    <w:p w:rsidR="00537E10" w:rsidRPr="00FC7ED5" w:rsidRDefault="00890A56" w:rsidP="00890A56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„Świadczenie</w:t>
      </w:r>
      <w:r w:rsidR="00537E10" w:rsidRPr="00FC7ED5">
        <w:rPr>
          <w:rFonts w:asciiTheme="minorHAnsi" w:hAnsiTheme="minorHAnsi" w:cstheme="minorHAnsi"/>
          <w:b/>
          <w:sz w:val="22"/>
          <w:szCs w:val="22"/>
        </w:rPr>
        <w:t xml:space="preserve"> usług zdrowotnych z zakresu diagnostyki laboratoryjnej, mikrobiologii, serologii i prowadzenia Banku Krwi</w:t>
      </w:r>
      <w:r w:rsidR="00537E10" w:rsidRPr="00FC7ED5">
        <w:rPr>
          <w:rFonts w:asciiTheme="minorHAnsi" w:hAnsiTheme="minorHAnsi" w:cstheme="minorHAnsi"/>
          <w:b/>
          <w:iCs/>
          <w:sz w:val="22"/>
          <w:szCs w:val="22"/>
        </w:rPr>
        <w:t>.”</w:t>
      </w:r>
    </w:p>
    <w:p w:rsidR="00414FC9" w:rsidRDefault="00B8678E" w:rsidP="00DC199A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okresie </w:t>
      </w:r>
      <w:r w:rsidR="00A725B7">
        <w:rPr>
          <w:rFonts w:asciiTheme="minorHAnsi" w:hAnsiTheme="minorHAnsi"/>
          <w:b/>
          <w:sz w:val="22"/>
          <w:szCs w:val="22"/>
        </w:rPr>
        <w:t xml:space="preserve"> </w:t>
      </w:r>
      <w:r w:rsidR="00864D86">
        <w:rPr>
          <w:rFonts w:asciiTheme="minorHAnsi" w:hAnsiTheme="minorHAnsi"/>
          <w:b/>
          <w:sz w:val="22"/>
          <w:szCs w:val="22"/>
        </w:rPr>
        <w:t>12</w:t>
      </w:r>
      <w:r w:rsidR="00695886">
        <w:rPr>
          <w:rFonts w:asciiTheme="minorHAnsi" w:hAnsiTheme="minorHAnsi"/>
          <w:b/>
          <w:sz w:val="22"/>
          <w:szCs w:val="22"/>
        </w:rPr>
        <w:t xml:space="preserve"> miesięcy od dnia podpisania umowy</w:t>
      </w:r>
      <w:r w:rsidR="00053E79" w:rsidRPr="00C22CAF">
        <w:rPr>
          <w:rFonts w:asciiTheme="minorHAnsi" w:hAnsiTheme="minorHAnsi"/>
          <w:b/>
          <w:sz w:val="22"/>
          <w:szCs w:val="22"/>
        </w:rPr>
        <w:t>.</w:t>
      </w:r>
      <w:r w:rsidR="00414FC9">
        <w:rPr>
          <w:rFonts w:asciiTheme="minorHAnsi" w:hAnsiTheme="minorHAnsi"/>
          <w:b/>
          <w:sz w:val="22"/>
          <w:szCs w:val="22"/>
        </w:rPr>
        <w:t xml:space="preserve"> </w:t>
      </w:r>
    </w:p>
    <w:p w:rsidR="00E132F8" w:rsidRPr="00132C20" w:rsidRDefault="00E132F8" w:rsidP="00132C20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 w:rsidRPr="00053296">
        <w:rPr>
          <w:rFonts w:ascii="Calibri" w:hAnsi="Calibri" w:cs="Arial"/>
          <w:szCs w:val="26"/>
        </w:rPr>
        <w:t>Dane Oferenta:</w:t>
      </w:r>
      <w:r w:rsidRPr="00053296">
        <w:rPr>
          <w:rFonts w:ascii="Calibri" w:hAnsi="Calibri" w:cs="Arial"/>
        </w:rPr>
        <w:t xml:space="preserve"> </w:t>
      </w: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242C61" w:rsidP="00E132F8">
      <w:pPr>
        <w:suppressAutoHyphens/>
        <w:rPr>
          <w:rFonts w:ascii="Calibri" w:hAnsi="Calibri" w:cs="Arial"/>
          <w:szCs w:val="20"/>
        </w:rPr>
      </w:pPr>
      <w:r>
        <w:rPr>
          <w:rFonts w:ascii="Calibri" w:hAnsi="Calibri" w:cs="Arial"/>
          <w:lang w:eastAsia="ar-SA"/>
        </w:rPr>
        <w:t xml:space="preserve">Nr telefonu </w:t>
      </w:r>
      <w:r w:rsidR="00E132F8" w:rsidRPr="00053296">
        <w:rPr>
          <w:rFonts w:ascii="Calibri" w:hAnsi="Calibri" w:cs="Arial"/>
          <w:lang w:eastAsia="ar-SA"/>
        </w:rPr>
        <w:t>...................................................................................................................</w:t>
      </w:r>
      <w:r w:rsidR="00E132F8" w:rsidRPr="00053296">
        <w:rPr>
          <w:rFonts w:ascii="Calibri" w:hAnsi="Calibri" w:cs="Arial"/>
          <w:szCs w:val="20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C77A93" w:rsidRDefault="00C77A93" w:rsidP="00E132F8">
      <w:p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Reprezentowany</w:t>
      </w:r>
    </w:p>
    <w:p w:rsidR="00C77A93" w:rsidRDefault="00C77A93" w:rsidP="00E132F8">
      <w:pPr>
        <w:suppressAutoHyphens/>
        <w:rPr>
          <w:rFonts w:ascii="Calibri" w:hAnsi="Calibri" w:cs="Arial"/>
        </w:rPr>
      </w:pPr>
    </w:p>
    <w:p w:rsidR="00E132F8" w:rsidRPr="00C77A93" w:rsidRDefault="00E132F8" w:rsidP="00E132F8">
      <w:pPr>
        <w:suppressAutoHyphens/>
        <w:rPr>
          <w:rFonts w:ascii="Calibri" w:hAnsi="Calibri" w:cs="Arial"/>
        </w:rPr>
      </w:pPr>
      <w:r w:rsidRPr="00053296">
        <w:rPr>
          <w:rFonts w:ascii="Calibri" w:hAnsi="Calibri" w:cs="Arial"/>
        </w:rPr>
        <w:t>przez:</w:t>
      </w:r>
      <w:r w:rsidR="00185062">
        <w:rPr>
          <w:rFonts w:ascii="Calibri" w:hAnsi="Calibri" w:cs="Arial"/>
        </w:rPr>
        <w:t xml:space="preserve"> </w:t>
      </w:r>
      <w:r w:rsidRPr="00053296">
        <w:rPr>
          <w:rFonts w:ascii="Calibri" w:hAnsi="Calibri" w:cs="Arial"/>
          <w:szCs w:val="26"/>
        </w:rPr>
        <w:t>…....................................................................................................</w:t>
      </w:r>
      <w:r>
        <w:rPr>
          <w:rFonts w:ascii="Calibri" w:hAnsi="Calibri" w:cs="Arial"/>
          <w:szCs w:val="26"/>
        </w:rPr>
        <w:t>..........</w:t>
      </w:r>
      <w:r w:rsidRPr="00053296">
        <w:rPr>
          <w:rFonts w:ascii="Calibri" w:hAnsi="Calibri" w:cs="Arial"/>
          <w:szCs w:val="26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71019C" w:rsidRDefault="00A24D2E" w:rsidP="00957C1A">
      <w:pPr>
        <w:suppressAutoHyphens/>
        <w:jc w:val="both"/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>Proponuję następujące kwoty wynagrodzeń za wykonane i sprzedane usługi</w:t>
      </w:r>
      <w:r w:rsidR="00957C1A">
        <w:rPr>
          <w:rFonts w:ascii="Calibri" w:hAnsi="Calibri" w:cs="Arial"/>
          <w:szCs w:val="26"/>
        </w:rPr>
        <w:t>:</w:t>
      </w:r>
    </w:p>
    <w:p w:rsidR="00B8678E" w:rsidRDefault="00B8678E" w:rsidP="00957C1A">
      <w:pPr>
        <w:suppressAutoHyphens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 </w:t>
      </w:r>
    </w:p>
    <w:tbl>
      <w:tblPr>
        <w:tblStyle w:val="Tabela-Siatka"/>
        <w:tblW w:w="9038" w:type="dxa"/>
        <w:tblInd w:w="250" w:type="dxa"/>
        <w:tblLook w:val="04A0"/>
      </w:tblPr>
      <w:tblGrid>
        <w:gridCol w:w="2534"/>
        <w:gridCol w:w="2002"/>
        <w:gridCol w:w="2126"/>
        <w:gridCol w:w="2376"/>
      </w:tblGrid>
      <w:tr w:rsidR="00C8060A" w:rsidRPr="00734320" w:rsidTr="00734320">
        <w:tc>
          <w:tcPr>
            <w:tcW w:w="2534" w:type="dxa"/>
            <w:vAlign w:val="center"/>
          </w:tcPr>
          <w:p w:rsidR="00C8060A" w:rsidRPr="004A00C5" w:rsidRDefault="00C8060A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4A00C5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2002" w:type="dxa"/>
            <w:vAlign w:val="center"/>
          </w:tcPr>
          <w:p w:rsidR="00C8060A" w:rsidRPr="004A00C5" w:rsidRDefault="00734320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4A00C5">
              <w:rPr>
                <w:rFonts w:asciiTheme="minorHAnsi" w:hAnsiTheme="minorHAnsi" w:cstheme="minorHAnsi"/>
                <w:b/>
              </w:rPr>
              <w:t>Netto zł</w:t>
            </w:r>
          </w:p>
        </w:tc>
        <w:tc>
          <w:tcPr>
            <w:tcW w:w="2126" w:type="dxa"/>
            <w:vAlign w:val="center"/>
          </w:tcPr>
          <w:p w:rsidR="00C8060A" w:rsidRPr="004A00C5" w:rsidRDefault="00734320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4A00C5">
              <w:rPr>
                <w:rFonts w:asciiTheme="minorHAnsi" w:hAnsiTheme="minorHAnsi" w:cstheme="minorHAnsi"/>
                <w:b/>
              </w:rPr>
              <w:t>Brutto zł</w:t>
            </w:r>
          </w:p>
        </w:tc>
        <w:tc>
          <w:tcPr>
            <w:tcW w:w="2376" w:type="dxa"/>
            <w:vAlign w:val="center"/>
          </w:tcPr>
          <w:p w:rsidR="00C8060A" w:rsidRPr="004A00C5" w:rsidRDefault="00F47DDF" w:rsidP="00CA7037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4A00C5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C8060A" w:rsidRPr="00734320" w:rsidTr="00734320">
        <w:trPr>
          <w:trHeight w:val="631"/>
        </w:trPr>
        <w:tc>
          <w:tcPr>
            <w:tcW w:w="2534" w:type="dxa"/>
            <w:vAlign w:val="center"/>
          </w:tcPr>
          <w:p w:rsidR="00C8060A" w:rsidRPr="00734320" w:rsidRDefault="00734320" w:rsidP="00EA4891">
            <w:pPr>
              <w:suppressAutoHyphens/>
              <w:rPr>
                <w:rFonts w:asciiTheme="minorHAnsi" w:hAnsiTheme="minorHAnsi" w:cstheme="minorHAnsi"/>
              </w:rPr>
            </w:pPr>
            <w:r w:rsidRPr="00734320">
              <w:rPr>
                <w:rFonts w:asciiTheme="minorHAnsi" w:hAnsiTheme="minorHAnsi" w:cstheme="minorHAnsi"/>
              </w:rPr>
              <w:t>Cena łączna za badania</w:t>
            </w:r>
          </w:p>
        </w:tc>
        <w:tc>
          <w:tcPr>
            <w:tcW w:w="2002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:rsidR="00C8060A" w:rsidRPr="00F47DDF" w:rsidRDefault="00F47DDF" w:rsidP="00E96D40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7DDF">
              <w:rPr>
                <w:rFonts w:asciiTheme="minorHAnsi" w:hAnsiTheme="minorHAnsi" w:cstheme="minorHAnsi"/>
                <w:sz w:val="18"/>
                <w:szCs w:val="18"/>
              </w:rPr>
              <w:t>Do oferty należy dołączyć załącznik nr 2 z wykazem badań</w:t>
            </w:r>
          </w:p>
        </w:tc>
      </w:tr>
      <w:tr w:rsidR="00C8060A" w:rsidRPr="00734320" w:rsidTr="00734320">
        <w:trPr>
          <w:trHeight w:val="631"/>
        </w:trPr>
        <w:tc>
          <w:tcPr>
            <w:tcW w:w="2534" w:type="dxa"/>
            <w:vAlign w:val="center"/>
          </w:tcPr>
          <w:p w:rsidR="00C8060A" w:rsidRPr="00734320" w:rsidRDefault="00734320" w:rsidP="00EA4891">
            <w:pPr>
              <w:suppressAutoHyphens/>
              <w:rPr>
                <w:rFonts w:asciiTheme="minorHAnsi" w:hAnsiTheme="minorHAnsi" w:cstheme="minorHAnsi"/>
              </w:rPr>
            </w:pPr>
            <w:r w:rsidRPr="00734320">
              <w:rPr>
                <w:rFonts w:asciiTheme="minorHAnsi" w:hAnsiTheme="minorHAnsi" w:cstheme="minorHAnsi"/>
              </w:rPr>
              <w:t>Proponowana stawka czynszu za najem  1 m² powierzchni</w:t>
            </w:r>
            <w:r w:rsidR="00EA48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002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C8060A" w:rsidRPr="00734320" w:rsidRDefault="00C8060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Align w:val="center"/>
          </w:tcPr>
          <w:p w:rsidR="00C8060A" w:rsidRPr="004A00C5" w:rsidRDefault="004A00C5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00C5">
              <w:rPr>
                <w:rFonts w:asciiTheme="minorHAnsi" w:hAnsiTheme="minorHAnsi" w:cstheme="minorHAnsi"/>
                <w:sz w:val="20"/>
                <w:szCs w:val="20"/>
              </w:rPr>
              <w:t xml:space="preserve">Proponowana stawka nie może być niższa niż </w:t>
            </w:r>
            <w:r w:rsidR="001E6EC4">
              <w:rPr>
                <w:rFonts w:asciiTheme="minorHAnsi" w:hAnsiTheme="minorHAnsi" w:cstheme="minorHAnsi"/>
                <w:sz w:val="20"/>
                <w:szCs w:val="20"/>
              </w:rPr>
              <w:t>21 zł/m</w:t>
            </w:r>
            <w:r w:rsidR="001E6EC4">
              <w:rPr>
                <w:rFonts w:ascii="Calibri" w:hAnsi="Calibri" w:cs="Calibri"/>
                <w:sz w:val="20"/>
                <w:szCs w:val="20"/>
              </w:rPr>
              <w:t>²</w:t>
            </w:r>
            <w:r w:rsidR="001E6E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00C5">
              <w:rPr>
                <w:rFonts w:asciiTheme="minorHAnsi" w:hAnsiTheme="minorHAnsi" w:cstheme="minorHAnsi"/>
                <w:sz w:val="20"/>
                <w:szCs w:val="20"/>
              </w:rPr>
              <w:t>aktualnie obowiązująca w PCM</w:t>
            </w:r>
          </w:p>
        </w:tc>
      </w:tr>
    </w:tbl>
    <w:p w:rsidR="00E132F8" w:rsidRDefault="00E132F8" w:rsidP="00E132F8">
      <w:pPr>
        <w:suppressAutoHyphens/>
        <w:rPr>
          <w:rFonts w:ascii="Calibri" w:hAnsi="Calibri" w:cs="Arial"/>
          <w:szCs w:val="26"/>
        </w:rPr>
      </w:pPr>
    </w:p>
    <w:p w:rsidR="00BA28D9" w:rsidRDefault="009573D2" w:rsidP="008624C8">
      <w:pPr>
        <w:suppressAutoHyphens/>
        <w:jc w:val="both"/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>Do oferty należy</w:t>
      </w:r>
      <w:r w:rsidR="0069280A">
        <w:rPr>
          <w:rFonts w:ascii="Calibri" w:hAnsi="Calibri" w:cs="Arial"/>
          <w:szCs w:val="26"/>
        </w:rPr>
        <w:t xml:space="preserve"> dołączyć dokumenty wymienione</w:t>
      </w:r>
      <w:r w:rsidR="008624C8">
        <w:rPr>
          <w:rFonts w:ascii="Calibri" w:hAnsi="Calibri" w:cs="Arial"/>
          <w:szCs w:val="26"/>
        </w:rPr>
        <w:t xml:space="preserve"> w rozdziale VI</w:t>
      </w:r>
      <w:r w:rsidR="0069280A">
        <w:rPr>
          <w:rFonts w:ascii="Calibri" w:hAnsi="Calibri" w:cs="Arial"/>
          <w:szCs w:val="26"/>
        </w:rPr>
        <w:t xml:space="preserve"> w Szczegółowych Warunkach Konkursu Ofert.</w:t>
      </w:r>
    </w:p>
    <w:p w:rsidR="009573D2" w:rsidRDefault="009573D2" w:rsidP="009573D2">
      <w:pPr>
        <w:suppressAutoHyphens/>
        <w:rPr>
          <w:rFonts w:ascii="Calibri" w:hAnsi="Calibri" w:cs="Arial"/>
          <w:szCs w:val="26"/>
        </w:rPr>
      </w:pP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69280A" w:rsidRDefault="0069280A" w:rsidP="00E132F8">
      <w:pPr>
        <w:suppressAutoHyphens/>
        <w:rPr>
          <w:rFonts w:ascii="Calibri" w:hAnsi="Calibri" w:cs="Arial"/>
          <w:szCs w:val="26"/>
        </w:rPr>
      </w:pP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z w:val="18"/>
        </w:rPr>
        <w:tab/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7036AB" w:rsidRDefault="00CF6D42" w:rsidP="007036AB">
      <w:pPr>
        <w:suppressAutoHyphens/>
        <w:ind w:left="4248"/>
        <w:rPr>
          <w:rFonts w:ascii="Calibri" w:hAnsi="Calibri"/>
          <w:b/>
          <w:bCs/>
        </w:rPr>
      </w:pPr>
      <w:r>
        <w:rPr>
          <w:rFonts w:ascii="Calibri" w:hAnsi="Calibri"/>
          <w:sz w:val="18"/>
          <w:lang w:eastAsia="ar-SA"/>
        </w:rPr>
        <w:t xml:space="preserve">             </w:t>
      </w:r>
      <w:r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 xml:space="preserve">)  </w:t>
      </w:r>
    </w:p>
    <w:p w:rsidR="00BF0C31" w:rsidRPr="0069280A" w:rsidRDefault="00BF0C31" w:rsidP="0069280A">
      <w:pPr>
        <w:suppressAutoHyphens/>
        <w:rPr>
          <w:rFonts w:ascii="Calibri" w:hAnsi="Calibri"/>
        </w:rPr>
      </w:pPr>
    </w:p>
    <w:sectPr w:rsidR="00BF0C31" w:rsidRPr="0069280A" w:rsidSect="00BF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75980"/>
    <w:multiLevelType w:val="hybridMultilevel"/>
    <w:tmpl w:val="767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32F8"/>
    <w:rsid w:val="00053E79"/>
    <w:rsid w:val="000B1C78"/>
    <w:rsid w:val="000B3872"/>
    <w:rsid w:val="000B50DD"/>
    <w:rsid w:val="00114A47"/>
    <w:rsid w:val="00132C20"/>
    <w:rsid w:val="00150511"/>
    <w:rsid w:val="001645C3"/>
    <w:rsid w:val="001742BA"/>
    <w:rsid w:val="00174512"/>
    <w:rsid w:val="00185062"/>
    <w:rsid w:val="001E6EC4"/>
    <w:rsid w:val="00222966"/>
    <w:rsid w:val="002236E6"/>
    <w:rsid w:val="002367F0"/>
    <w:rsid w:val="00242C61"/>
    <w:rsid w:val="002743B2"/>
    <w:rsid w:val="002C7839"/>
    <w:rsid w:val="002F5291"/>
    <w:rsid w:val="00382993"/>
    <w:rsid w:val="003B0B74"/>
    <w:rsid w:val="003C3DEB"/>
    <w:rsid w:val="003F51B9"/>
    <w:rsid w:val="00414FC9"/>
    <w:rsid w:val="00474714"/>
    <w:rsid w:val="004A00C5"/>
    <w:rsid w:val="004B1F3C"/>
    <w:rsid w:val="004C326E"/>
    <w:rsid w:val="005023B3"/>
    <w:rsid w:val="00537E10"/>
    <w:rsid w:val="00581401"/>
    <w:rsid w:val="00593452"/>
    <w:rsid w:val="005B22BC"/>
    <w:rsid w:val="00621A8A"/>
    <w:rsid w:val="00665E20"/>
    <w:rsid w:val="0069280A"/>
    <w:rsid w:val="00695886"/>
    <w:rsid w:val="006A0D3E"/>
    <w:rsid w:val="006C64CD"/>
    <w:rsid w:val="007036AB"/>
    <w:rsid w:val="0071019C"/>
    <w:rsid w:val="00727477"/>
    <w:rsid w:val="00734320"/>
    <w:rsid w:val="00751BDE"/>
    <w:rsid w:val="00760987"/>
    <w:rsid w:val="007A49DC"/>
    <w:rsid w:val="007A56BA"/>
    <w:rsid w:val="00843737"/>
    <w:rsid w:val="008477B4"/>
    <w:rsid w:val="00850F8F"/>
    <w:rsid w:val="00852077"/>
    <w:rsid w:val="008624C8"/>
    <w:rsid w:val="00864D86"/>
    <w:rsid w:val="00890A56"/>
    <w:rsid w:val="008F41C5"/>
    <w:rsid w:val="009573D2"/>
    <w:rsid w:val="00957C1A"/>
    <w:rsid w:val="00983D2E"/>
    <w:rsid w:val="009A1566"/>
    <w:rsid w:val="009A4B5C"/>
    <w:rsid w:val="009B5773"/>
    <w:rsid w:val="009B7463"/>
    <w:rsid w:val="00A24D2E"/>
    <w:rsid w:val="00A725B7"/>
    <w:rsid w:val="00AA0098"/>
    <w:rsid w:val="00AC4C8E"/>
    <w:rsid w:val="00AF53FC"/>
    <w:rsid w:val="00B07862"/>
    <w:rsid w:val="00B15134"/>
    <w:rsid w:val="00B26E8F"/>
    <w:rsid w:val="00B35A6D"/>
    <w:rsid w:val="00B83F2E"/>
    <w:rsid w:val="00B8678E"/>
    <w:rsid w:val="00B91B08"/>
    <w:rsid w:val="00B95216"/>
    <w:rsid w:val="00BA121D"/>
    <w:rsid w:val="00BA28D9"/>
    <w:rsid w:val="00BD2D82"/>
    <w:rsid w:val="00BE4B25"/>
    <w:rsid w:val="00BF0C31"/>
    <w:rsid w:val="00C06C5A"/>
    <w:rsid w:val="00C557D8"/>
    <w:rsid w:val="00C72FB4"/>
    <w:rsid w:val="00C77A93"/>
    <w:rsid w:val="00C8060A"/>
    <w:rsid w:val="00CA7037"/>
    <w:rsid w:val="00CD159E"/>
    <w:rsid w:val="00CE2217"/>
    <w:rsid w:val="00CF6D42"/>
    <w:rsid w:val="00D00CCA"/>
    <w:rsid w:val="00D0315E"/>
    <w:rsid w:val="00D06D3C"/>
    <w:rsid w:val="00D35107"/>
    <w:rsid w:val="00D54201"/>
    <w:rsid w:val="00D54E6A"/>
    <w:rsid w:val="00D850F1"/>
    <w:rsid w:val="00DB2827"/>
    <w:rsid w:val="00DC199A"/>
    <w:rsid w:val="00DC3BC1"/>
    <w:rsid w:val="00E11D8A"/>
    <w:rsid w:val="00E132F8"/>
    <w:rsid w:val="00E324BB"/>
    <w:rsid w:val="00E65C48"/>
    <w:rsid w:val="00E716A7"/>
    <w:rsid w:val="00E96D40"/>
    <w:rsid w:val="00E97BAB"/>
    <w:rsid w:val="00E97FB2"/>
    <w:rsid w:val="00EA4891"/>
    <w:rsid w:val="00EB44FB"/>
    <w:rsid w:val="00EB63CD"/>
    <w:rsid w:val="00F0282D"/>
    <w:rsid w:val="00F1433F"/>
    <w:rsid w:val="00F47DDF"/>
    <w:rsid w:val="00F56045"/>
    <w:rsid w:val="00F65F35"/>
    <w:rsid w:val="00FC4956"/>
    <w:rsid w:val="00FC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B8678E"/>
  </w:style>
  <w:style w:type="character" w:styleId="Uwydatnienie">
    <w:name w:val="Emphasis"/>
    <w:basedOn w:val="Domylnaczcionkaakapitu"/>
    <w:uiPriority w:val="20"/>
    <w:qFormat/>
    <w:rsid w:val="00B8678E"/>
    <w:rPr>
      <w:i/>
      <w:iCs/>
    </w:rPr>
  </w:style>
  <w:style w:type="paragraph" w:styleId="Akapitzlist">
    <w:name w:val="List Paragraph"/>
    <w:basedOn w:val="Normalny"/>
    <w:uiPriority w:val="34"/>
    <w:qFormat/>
    <w:rsid w:val="00C8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Admin</cp:lastModifiedBy>
  <cp:revision>9</cp:revision>
  <cp:lastPrinted>2019-03-22T10:50:00Z</cp:lastPrinted>
  <dcterms:created xsi:type="dcterms:W3CDTF">2019-03-18T11:28:00Z</dcterms:created>
  <dcterms:modified xsi:type="dcterms:W3CDTF">2019-04-10T12:49:00Z</dcterms:modified>
</cp:coreProperties>
</file>