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Default="00E5008B" w:rsidP="00E5008B">
      <w:pPr>
        <w:suppressAutoHyphens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K/1/VIII/2019</w:t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 w:rsidR="00E132F8"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5008B" w:rsidRPr="00053296" w:rsidRDefault="00E5008B" w:rsidP="00E5008B">
      <w:pPr>
        <w:suppressAutoHyphens/>
        <w:rPr>
          <w:rFonts w:ascii="Calibri" w:hAnsi="Calibri"/>
        </w:rPr>
      </w:pPr>
    </w:p>
    <w:p w:rsidR="00E132F8" w:rsidRPr="00053296" w:rsidRDefault="00E132F8" w:rsidP="00E132F8">
      <w:pPr>
        <w:suppressAutoHyphens/>
        <w:jc w:val="center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>FORMULARZ OFERTOWY</w:t>
      </w:r>
    </w:p>
    <w:p w:rsidR="00981243" w:rsidRPr="00981243" w:rsidRDefault="0070139E" w:rsidP="00981243">
      <w:pPr>
        <w:spacing w:after="120"/>
        <w:jc w:val="both"/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Na </w:t>
      </w:r>
      <w:r w:rsidR="00E132F8" w:rsidRPr="00C95956">
        <w:rPr>
          <w:rFonts w:ascii="Calibri" w:eastAsia="Lucida Sans Unicode" w:hAnsi="Calibri"/>
          <w:bCs/>
          <w:lang w:eastAsia="ar-SA"/>
        </w:rPr>
        <w:t>udzielanie usług świadczeń medycznych w zakresie</w:t>
      </w:r>
      <w:r w:rsidR="00BA28D9">
        <w:rPr>
          <w:rFonts w:ascii="Calibri" w:eastAsia="Lucida Sans Unicode" w:hAnsi="Calibri"/>
          <w:bCs/>
          <w:lang w:eastAsia="ar-SA"/>
        </w:rPr>
        <w:t>:</w:t>
      </w:r>
      <w:r w:rsidR="00981243">
        <w:rPr>
          <w:rFonts w:ascii="Calibri" w:eastAsia="Lucida Sans Unicode" w:hAnsi="Calibri"/>
          <w:bCs/>
          <w:lang w:eastAsia="ar-SA"/>
        </w:rPr>
        <w:t xml:space="preserve"> </w:t>
      </w:r>
      <w:r w:rsidR="00981243">
        <w:rPr>
          <w:rFonts w:ascii="Calibri" w:hAnsi="Calibri"/>
          <w:b/>
          <w:color w:val="000000" w:themeColor="text1"/>
          <w:sz w:val="22"/>
          <w:szCs w:val="22"/>
        </w:rPr>
        <w:t>pełnienie obowiązków ordynatora oddziału wewnętrznego</w:t>
      </w:r>
      <w:r w:rsidR="00E5008B">
        <w:rPr>
          <w:rFonts w:ascii="Calibri" w:hAnsi="Calibri"/>
          <w:b/>
          <w:color w:val="000000" w:themeColor="text1"/>
          <w:sz w:val="22"/>
          <w:szCs w:val="22"/>
        </w:rPr>
        <w:t>.</w:t>
      </w:r>
    </w:p>
    <w:p w:rsidR="00E132F8" w:rsidRPr="00053296" w:rsidRDefault="00E132F8" w:rsidP="0070139E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lang w:eastAsia="ar-SA"/>
        </w:rPr>
        <w:t>Nr telefonu/faks...................................................................................</w:t>
      </w:r>
      <w:r w:rsidR="0070139E">
        <w:rPr>
          <w:rFonts w:ascii="Calibri" w:hAnsi="Calibri" w:cs="Arial"/>
          <w:lang w:eastAsia="ar-SA"/>
        </w:rPr>
        <w:t>........................</w:t>
      </w:r>
      <w:r w:rsidR="00E5008B">
        <w:rPr>
          <w:rFonts w:ascii="Calibri" w:hAnsi="Calibri" w:cs="Arial"/>
          <w:lang w:eastAsia="ar-SA"/>
        </w:rPr>
        <w:t>..</w:t>
      </w:r>
      <w:r w:rsidR="0070139E">
        <w:rPr>
          <w:rFonts w:ascii="Calibri" w:hAnsi="Calibri" w:cs="Arial"/>
          <w:lang w:eastAsia="ar-SA"/>
        </w:rPr>
        <w:t>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70139E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</w:rPr>
        <w:t xml:space="preserve">Reprezentowany </w:t>
      </w:r>
      <w:r w:rsidR="00E132F8" w:rsidRPr="00053296">
        <w:rPr>
          <w:rFonts w:ascii="Calibri" w:hAnsi="Calibri" w:cs="Arial"/>
        </w:rPr>
        <w:t>przez:</w:t>
      </w:r>
      <w:r w:rsidR="00E132F8"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szCs w:val="26"/>
        </w:rPr>
        <w:t>Proponuję następujące kwoty wynagrodzeń 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</w:p>
    <w:tbl>
      <w:tblPr>
        <w:tblStyle w:val="Tabela-Siatka"/>
        <w:tblW w:w="8897" w:type="dxa"/>
        <w:tblLook w:val="04A0"/>
      </w:tblPr>
      <w:tblGrid>
        <w:gridCol w:w="534"/>
        <w:gridCol w:w="5528"/>
        <w:gridCol w:w="2835"/>
      </w:tblGrid>
      <w:tr w:rsidR="00981243" w:rsidRPr="0071019C" w:rsidTr="00A225F4">
        <w:trPr>
          <w:trHeight w:val="760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5528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(wpisać rodzaj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świadczenia)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zł</w:t>
            </w:r>
          </w:p>
        </w:tc>
      </w:tr>
      <w:tr w:rsidR="00981243" w:rsidRPr="0071019C" w:rsidTr="00A225F4">
        <w:trPr>
          <w:trHeight w:val="827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981243" w:rsidRPr="00026256" w:rsidRDefault="00811E1A" w:rsidP="00A225F4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Ryczałt miesięczny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p w:rsidR="0071019C" w:rsidRDefault="0071019C" w:rsidP="00E132F8">
      <w:pPr>
        <w:suppressAutoHyphens/>
        <w:rPr>
          <w:rFonts w:ascii="Calibri" w:hAnsi="Calibri" w:cs="Arial"/>
          <w:szCs w:val="26"/>
        </w:rPr>
      </w:pPr>
    </w:p>
    <w:p w:rsidR="00C142DC" w:rsidRPr="00C142DC" w:rsidRDefault="00C142DC" w:rsidP="00E132F8">
      <w:pPr>
        <w:suppressAutoHyphens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Warunki finansowe poda</w:t>
      </w:r>
      <w:r w:rsidR="0070139E">
        <w:rPr>
          <w:rFonts w:ascii="Calibri" w:hAnsi="Calibri" w:cs="Arial"/>
          <w:sz w:val="20"/>
          <w:szCs w:val="20"/>
        </w:rPr>
        <w:t>ne w ofercie obowiązują do 31.08.2021</w:t>
      </w:r>
      <w:r>
        <w:rPr>
          <w:rFonts w:ascii="Calibri" w:hAnsi="Calibri" w:cs="Arial"/>
          <w:sz w:val="20"/>
          <w:szCs w:val="20"/>
        </w:rPr>
        <w:t>r.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</w:t>
      </w:r>
      <w:r w:rsidR="00E5008B">
        <w:rPr>
          <w:rFonts w:ascii="Calibri" w:hAnsi="Calibri" w:cs="Arial"/>
          <w:szCs w:val="26"/>
        </w:rPr>
        <w:t xml:space="preserve">: </w:t>
      </w:r>
      <w:r w:rsidRPr="00053296">
        <w:rPr>
          <w:rFonts w:ascii="Calibri" w:hAnsi="Calibri" w:cs="Arial"/>
          <w:szCs w:val="26"/>
        </w:rPr>
        <w:t xml:space="preserve">..............................                               </w:t>
      </w:r>
      <w:r w:rsidR="00E5008B">
        <w:rPr>
          <w:rFonts w:ascii="Calibri" w:hAnsi="Calibri" w:cs="Arial"/>
          <w:szCs w:val="26"/>
        </w:rPr>
        <w:t xml:space="preserve">   </w:t>
      </w:r>
      <w:r>
        <w:rPr>
          <w:rFonts w:ascii="Calibri" w:hAnsi="Calibri" w:cs="Arial"/>
          <w:szCs w:val="26"/>
        </w:rPr>
        <w:t xml:space="preserve">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E5008B" w:rsidRDefault="00E132F8" w:rsidP="00E5008B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="00E5008B">
        <w:rPr>
          <w:rFonts w:ascii="Calibri" w:hAnsi="Calibri" w:cs="Arial"/>
          <w:szCs w:val="16"/>
        </w:rPr>
        <w:t xml:space="preserve">        (</w:t>
      </w:r>
      <w:r w:rsidRPr="00053296">
        <w:rPr>
          <w:rFonts w:ascii="Calibri" w:hAnsi="Calibri" w:cs="Arial"/>
          <w:szCs w:val="16"/>
        </w:rPr>
        <w:t>podpis)</w:t>
      </w:r>
      <w:r w:rsidR="00E5008B">
        <w:rPr>
          <w:rFonts w:ascii="Calibri" w:hAnsi="Calibri"/>
        </w:rPr>
        <w:tab/>
      </w:r>
    </w:p>
    <w:sectPr w:rsidR="00BF0C31" w:rsidRPr="00E5008B" w:rsidSect="000B66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B50DD"/>
    <w:rsid w:val="000B6648"/>
    <w:rsid w:val="001503C8"/>
    <w:rsid w:val="00211AC0"/>
    <w:rsid w:val="002236E6"/>
    <w:rsid w:val="00470F68"/>
    <w:rsid w:val="005023B3"/>
    <w:rsid w:val="005627CA"/>
    <w:rsid w:val="006C211F"/>
    <w:rsid w:val="006F34EB"/>
    <w:rsid w:val="0070139E"/>
    <w:rsid w:val="0071019C"/>
    <w:rsid w:val="00727477"/>
    <w:rsid w:val="00750E3D"/>
    <w:rsid w:val="00811E1A"/>
    <w:rsid w:val="0084575E"/>
    <w:rsid w:val="008879FA"/>
    <w:rsid w:val="00906BA6"/>
    <w:rsid w:val="00971A43"/>
    <w:rsid w:val="00981243"/>
    <w:rsid w:val="009B5773"/>
    <w:rsid w:val="00B15134"/>
    <w:rsid w:val="00B35A6D"/>
    <w:rsid w:val="00BA28D9"/>
    <w:rsid w:val="00BF0C31"/>
    <w:rsid w:val="00C142DC"/>
    <w:rsid w:val="00C63AAF"/>
    <w:rsid w:val="00CE305A"/>
    <w:rsid w:val="00E132F8"/>
    <w:rsid w:val="00E5008B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17</cp:revision>
  <cp:lastPrinted>2019-08-06T08:29:00Z</cp:lastPrinted>
  <dcterms:created xsi:type="dcterms:W3CDTF">2011-07-20T10:49:00Z</dcterms:created>
  <dcterms:modified xsi:type="dcterms:W3CDTF">2019-08-06T08:30:00Z</dcterms:modified>
</cp:coreProperties>
</file>