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4" w:rsidRPr="008800C9" w:rsidRDefault="00C02563">
      <w:pPr>
        <w:rPr>
          <w:rFonts w:ascii="Verdana" w:hAnsi="Verdana"/>
          <w:sz w:val="15"/>
          <w:szCs w:val="15"/>
          <w:shd w:val="clear" w:color="auto" w:fill="FFFFFF"/>
        </w:rPr>
      </w:pPr>
      <w:r w:rsidRPr="008800C9">
        <w:t>Numer ogłoszenia BZP/TED</w:t>
      </w:r>
      <w:r w:rsidR="0002550F" w:rsidRPr="008800C9">
        <w:t>/Nr referencyjny</w:t>
      </w:r>
      <w:r w:rsidR="0002550F" w:rsidRPr="008800C9">
        <w:rPr>
          <w:rFonts w:cstheme="minorHAnsi"/>
        </w:rPr>
        <w:t>:</w:t>
      </w:r>
      <w:r w:rsidR="00AF1E94" w:rsidRPr="008800C9">
        <w:rPr>
          <w:rFonts w:cstheme="minorHAnsi"/>
        </w:rPr>
        <w:t xml:space="preserve"> </w:t>
      </w:r>
      <w:r w:rsidR="008800C9" w:rsidRPr="008800C9">
        <w:rPr>
          <w:rFonts w:cstheme="minorHAnsi"/>
          <w:shd w:val="clear" w:color="auto" w:fill="FFFFFF"/>
        </w:rPr>
        <w:t>2020/S 146-358829</w:t>
      </w:r>
    </w:p>
    <w:p w:rsidR="008800C9" w:rsidRPr="008800C9" w:rsidRDefault="008800C9"/>
    <w:p w:rsidR="00AF1E94" w:rsidRPr="008800C9" w:rsidRDefault="00AF1E94">
      <w:r w:rsidRPr="008800C9">
        <w:t xml:space="preserve">Identyfikator postępowania: </w:t>
      </w:r>
      <w:r w:rsidR="008800C9" w:rsidRPr="008800C9">
        <w:rPr>
          <w:rFonts w:ascii="Calibri" w:hAnsi="Calibri" w:cs="Calibri"/>
          <w:szCs w:val="19"/>
        </w:rPr>
        <w:t>ab9a9b9e-62a2-49e5-8fa8-9d44807ccb0c</w:t>
      </w:r>
    </w:p>
    <w:sectPr w:rsidR="00AF1E94" w:rsidRPr="008800C9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563"/>
    <w:rsid w:val="0002342D"/>
    <w:rsid w:val="0002550F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21AFC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C49E1"/>
    <w:rsid w:val="006E3C6F"/>
    <w:rsid w:val="006F619C"/>
    <w:rsid w:val="007B4A25"/>
    <w:rsid w:val="008172B8"/>
    <w:rsid w:val="0086226D"/>
    <w:rsid w:val="0086629C"/>
    <w:rsid w:val="008800C9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AF1E94"/>
    <w:rsid w:val="00B20627"/>
    <w:rsid w:val="00B40E26"/>
    <w:rsid w:val="00B879C9"/>
    <w:rsid w:val="00BC133B"/>
    <w:rsid w:val="00BC783E"/>
    <w:rsid w:val="00BE2D5D"/>
    <w:rsid w:val="00BF2F18"/>
    <w:rsid w:val="00C02563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D6E7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2019-05-14T07:42:00Z</dcterms:created>
  <dcterms:modified xsi:type="dcterms:W3CDTF">2020-08-27T07:44:00Z</dcterms:modified>
</cp:coreProperties>
</file>