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Nazwa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</w:t>
            </w:r>
            <w:r w:rsidR="00973B6F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973B6F" w:rsidRDefault="00DF504E" w:rsidP="00384EF3">
      <w:pPr>
        <w:pStyle w:val="Akapitzlist"/>
        <w:spacing w:after="0"/>
        <w:ind w:left="0" w:right="-426" w:firstLine="0"/>
        <w:rPr>
          <w:rFonts w:cs="Tahoma"/>
          <w:sz w:val="20"/>
          <w:szCs w:val="18"/>
        </w:rPr>
      </w:pPr>
      <w:r w:rsidRPr="00973B6F">
        <w:rPr>
          <w:rFonts w:cs="Tahoma"/>
          <w:sz w:val="20"/>
          <w:szCs w:val="18"/>
        </w:rPr>
        <w:t xml:space="preserve">W związku </w:t>
      </w:r>
      <w:r w:rsidR="00F54712" w:rsidRPr="00973B6F">
        <w:rPr>
          <w:rFonts w:cs="Tahoma"/>
          <w:sz w:val="20"/>
          <w:szCs w:val="18"/>
        </w:rPr>
        <w:t xml:space="preserve">z ogłoszeniem postępowania o wartości nie przekraczającej wyrażonej </w:t>
      </w:r>
      <w:r w:rsidR="00BE2D1E" w:rsidRPr="00973B6F">
        <w:rPr>
          <w:rFonts w:cs="Tahoma"/>
          <w:sz w:val="20"/>
          <w:szCs w:val="18"/>
        </w:rPr>
        <w:t>w złotych równowartości kwoty 30</w:t>
      </w:r>
      <w:r w:rsidR="00F54712" w:rsidRPr="00973B6F">
        <w:rPr>
          <w:rFonts w:cs="Tahoma"/>
          <w:sz w:val="20"/>
          <w:szCs w:val="18"/>
        </w:rPr>
        <w:t xml:space="preserve"> tys. euro  </w:t>
      </w:r>
      <w:r w:rsidRPr="00973B6F">
        <w:rPr>
          <w:rFonts w:cs="Tahoma"/>
          <w:sz w:val="20"/>
          <w:szCs w:val="18"/>
        </w:rPr>
        <w:t>na:</w:t>
      </w:r>
      <w:r w:rsidRPr="00973B6F">
        <w:rPr>
          <w:rFonts w:cs="Tahoma"/>
          <w:b/>
          <w:sz w:val="20"/>
          <w:szCs w:val="18"/>
        </w:rPr>
        <w:t xml:space="preserve"> „Sukcesywna </w:t>
      </w:r>
      <w:r w:rsidR="00447EDD" w:rsidRPr="00973B6F">
        <w:rPr>
          <w:rFonts w:cs="Tahoma"/>
          <w:b/>
          <w:color w:val="000000" w:themeColor="text1"/>
          <w:sz w:val="20"/>
          <w:szCs w:val="18"/>
        </w:rPr>
        <w:t>dostawa artykułów biurowych</w:t>
      </w:r>
      <w:r w:rsidR="00BE45B4" w:rsidRPr="00973B6F">
        <w:rPr>
          <w:rFonts w:cs="Tahoma"/>
          <w:b/>
          <w:color w:val="000000" w:themeColor="text1"/>
          <w:sz w:val="20"/>
          <w:szCs w:val="18"/>
        </w:rPr>
        <w:t xml:space="preserve"> na oddziały szpitalne oraz dla administracji</w:t>
      </w:r>
      <w:r w:rsidRPr="00973B6F">
        <w:rPr>
          <w:rFonts w:cs="Tahoma"/>
          <w:b/>
          <w:color w:val="000000" w:themeColor="text1"/>
          <w:sz w:val="20"/>
          <w:szCs w:val="18"/>
        </w:rPr>
        <w:t xml:space="preserve"> Prudnickiego Centrum Medyc</w:t>
      </w:r>
      <w:r w:rsidR="00F54712" w:rsidRPr="00973B6F">
        <w:rPr>
          <w:rFonts w:cs="Tahoma"/>
          <w:b/>
          <w:color w:val="000000" w:themeColor="text1"/>
          <w:sz w:val="20"/>
          <w:szCs w:val="18"/>
        </w:rPr>
        <w:t>znego Spółka Akcyjna w Prudniku</w:t>
      </w:r>
      <w:r w:rsidRPr="00973B6F">
        <w:rPr>
          <w:rFonts w:cs="Tahoma"/>
          <w:b/>
          <w:color w:val="000000" w:themeColor="text1"/>
          <w:sz w:val="20"/>
          <w:szCs w:val="18"/>
        </w:rPr>
        <w:t>”</w:t>
      </w:r>
      <w:r w:rsidR="00947344" w:rsidRPr="00973B6F">
        <w:rPr>
          <w:rFonts w:cs="Tahoma"/>
          <w:b/>
          <w:color w:val="000000" w:themeColor="text1"/>
          <w:sz w:val="20"/>
          <w:szCs w:val="18"/>
        </w:rPr>
        <w:t xml:space="preserve"> postępowanie </w:t>
      </w:r>
      <w:r w:rsidR="00411096">
        <w:rPr>
          <w:rFonts w:cs="Tahoma"/>
          <w:b/>
          <w:color w:val="000000" w:themeColor="text1"/>
          <w:sz w:val="20"/>
          <w:szCs w:val="18"/>
        </w:rPr>
        <w:t>03/06/2021</w:t>
      </w:r>
      <w:r w:rsidR="00947344" w:rsidRPr="00973B6F">
        <w:rPr>
          <w:rFonts w:cs="Tahoma"/>
          <w:b/>
          <w:color w:val="000000" w:themeColor="text1"/>
          <w:sz w:val="20"/>
          <w:szCs w:val="18"/>
        </w:rPr>
        <w:t>,</w:t>
      </w:r>
      <w:r w:rsidR="00F54712" w:rsidRPr="00973B6F">
        <w:rPr>
          <w:rFonts w:cs="Tahoma"/>
          <w:b/>
          <w:color w:val="000000" w:themeColor="text1"/>
          <w:sz w:val="20"/>
          <w:szCs w:val="18"/>
        </w:rPr>
        <w:t xml:space="preserve"> </w:t>
      </w:r>
      <w:r w:rsidR="00F54712" w:rsidRPr="00973B6F">
        <w:rPr>
          <w:rFonts w:cs="Tahoma"/>
          <w:color w:val="000000" w:themeColor="text1"/>
          <w:sz w:val="20"/>
          <w:szCs w:val="18"/>
        </w:rPr>
        <w:t>o</w:t>
      </w:r>
      <w:r w:rsidRPr="00973B6F">
        <w:rPr>
          <w:rFonts w:cs="Tahoma"/>
          <w:color w:val="000000" w:themeColor="text1"/>
          <w:sz w:val="20"/>
          <w:szCs w:val="18"/>
        </w:rPr>
        <w:t>ferujemy</w:t>
      </w:r>
      <w:r w:rsidRPr="00973B6F">
        <w:rPr>
          <w:rFonts w:cs="Tahoma"/>
          <w:sz w:val="20"/>
          <w:szCs w:val="18"/>
        </w:rPr>
        <w:t xml:space="preserve"> wykonanie przedmiotu zamówienia w pełnym rzecz</w:t>
      </w:r>
      <w:r w:rsidR="00F54712" w:rsidRPr="00973B6F">
        <w:rPr>
          <w:rFonts w:cs="Tahoma"/>
          <w:sz w:val="20"/>
          <w:szCs w:val="18"/>
        </w:rPr>
        <w:t>owym zakresie objętym zaproszeniem</w:t>
      </w:r>
      <w:r w:rsidR="00411096">
        <w:rPr>
          <w:rFonts w:cs="Tahoma"/>
          <w:sz w:val="20"/>
          <w:szCs w:val="18"/>
        </w:rPr>
        <w:t xml:space="preserve"> w okresie </w:t>
      </w:r>
      <w:r w:rsidR="00973B6F" w:rsidRPr="00973B6F">
        <w:rPr>
          <w:rFonts w:cs="Tahoma"/>
          <w:sz w:val="20"/>
          <w:szCs w:val="18"/>
        </w:rPr>
        <w:t>2</w:t>
      </w:r>
      <w:r w:rsidR="00411096">
        <w:rPr>
          <w:rFonts w:cs="Tahoma"/>
          <w:sz w:val="20"/>
          <w:szCs w:val="18"/>
        </w:rPr>
        <w:t>4</w:t>
      </w:r>
      <w:r w:rsidR="008A05D7" w:rsidRPr="00973B6F">
        <w:rPr>
          <w:rFonts w:cs="Tahoma"/>
          <w:sz w:val="20"/>
          <w:szCs w:val="18"/>
        </w:rPr>
        <w:t xml:space="preserve"> miesięcy od dnia zawarcia umowy</w:t>
      </w:r>
      <w:r w:rsidRPr="00973B6F">
        <w:rPr>
          <w:rFonts w:cs="Tahoma"/>
          <w:sz w:val="20"/>
          <w:szCs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2268"/>
        <w:gridCol w:w="1985"/>
      </w:tblGrid>
      <w:tr w:rsidR="00DF504E" w:rsidTr="00395E95">
        <w:trPr>
          <w:cantSplit/>
          <w:trHeight w:val="505"/>
        </w:trPr>
        <w:tc>
          <w:tcPr>
            <w:tcW w:w="2835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395E95">
        <w:trPr>
          <w:cantSplit/>
          <w:trHeight w:val="489"/>
        </w:trPr>
        <w:tc>
          <w:tcPr>
            <w:tcW w:w="2835" w:type="dxa"/>
            <w:vAlign w:val="center"/>
          </w:tcPr>
          <w:p w:rsidR="00DF504E" w:rsidRPr="00395E95" w:rsidRDefault="00447EDD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Artykuły biurowe</w:t>
            </w:r>
          </w:p>
        </w:tc>
        <w:tc>
          <w:tcPr>
            <w:tcW w:w="2410" w:type="dxa"/>
            <w:vAlign w:val="center"/>
          </w:tcPr>
          <w:p w:rsidR="00DF504E" w:rsidRPr="009E3B9C" w:rsidRDefault="00DF504E" w:rsidP="00251BA4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="00B06B69">
              <w:rPr>
                <w:rFonts w:cs="Tahoma"/>
                <w:szCs w:val="18"/>
              </w:rPr>
              <w:t xml:space="preserve"> 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2268" w:type="dxa"/>
            <w:vAlign w:val="center"/>
          </w:tcPr>
          <w:p w:rsidR="00DF504E" w:rsidRPr="009E3B9C" w:rsidRDefault="00DF504E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  <w:r w:rsidRPr="009E3B9C">
              <w:rPr>
                <w:rFonts w:cs="Tahoma"/>
                <w:szCs w:val="18"/>
              </w:rPr>
              <w:t xml:space="preserve">………………. </w:t>
            </w:r>
            <w:r w:rsidR="00CA2DE2" w:rsidRPr="009E3B9C"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  <w:tc>
          <w:tcPr>
            <w:tcW w:w="1985" w:type="dxa"/>
            <w:vAlign w:val="center"/>
          </w:tcPr>
          <w:p w:rsidR="00DF504E" w:rsidRPr="009E3B9C" w:rsidRDefault="00CA2DE2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B06B69">
              <w:rPr>
                <w:rFonts w:cs="Tahoma"/>
                <w:szCs w:val="18"/>
              </w:rPr>
              <w:t>zł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8A05D7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8A05D7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501530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8A05D7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przedmiotu zamówienia i nie wnosimy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8A05D7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8A05D7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501530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8A05D7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0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8A05D7">
      <w:pPr>
        <w:numPr>
          <w:ilvl w:val="0"/>
          <w:numId w:val="3"/>
        </w:numPr>
        <w:suppressLineNumbers/>
        <w:suppressAutoHyphens/>
        <w:spacing w:after="0"/>
        <w:ind w:left="357" w:right="0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8A05D7">
      <w:pPr>
        <w:suppressLineNumbers/>
        <w:suppressAutoHyphens/>
        <w:spacing w:after="0"/>
        <w:ind w:left="0" w:righ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251BA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76066"/>
    <w:rsid w:val="000A42B8"/>
    <w:rsid w:val="000C7A46"/>
    <w:rsid w:val="000E2377"/>
    <w:rsid w:val="000E28FD"/>
    <w:rsid w:val="0012493E"/>
    <w:rsid w:val="001633ED"/>
    <w:rsid w:val="0019249B"/>
    <w:rsid w:val="001A450E"/>
    <w:rsid w:val="00202B67"/>
    <w:rsid w:val="00230A04"/>
    <w:rsid w:val="00235502"/>
    <w:rsid w:val="002461D3"/>
    <w:rsid w:val="00251BA4"/>
    <w:rsid w:val="002606F7"/>
    <w:rsid w:val="002A2BA4"/>
    <w:rsid w:val="002B6676"/>
    <w:rsid w:val="002E7F28"/>
    <w:rsid w:val="00383516"/>
    <w:rsid w:val="00384EF3"/>
    <w:rsid w:val="00395E95"/>
    <w:rsid w:val="00397DA4"/>
    <w:rsid w:val="00406682"/>
    <w:rsid w:val="00411096"/>
    <w:rsid w:val="00435981"/>
    <w:rsid w:val="00444827"/>
    <w:rsid w:val="00447EDD"/>
    <w:rsid w:val="00452236"/>
    <w:rsid w:val="004C26A6"/>
    <w:rsid w:val="004C70B0"/>
    <w:rsid w:val="004D0485"/>
    <w:rsid w:val="004E00CB"/>
    <w:rsid w:val="00501530"/>
    <w:rsid w:val="005653EA"/>
    <w:rsid w:val="005B0B96"/>
    <w:rsid w:val="005E206D"/>
    <w:rsid w:val="00636281"/>
    <w:rsid w:val="006411A5"/>
    <w:rsid w:val="00643D0D"/>
    <w:rsid w:val="006A2BA9"/>
    <w:rsid w:val="006B518A"/>
    <w:rsid w:val="006E6508"/>
    <w:rsid w:val="006F619C"/>
    <w:rsid w:val="007210E0"/>
    <w:rsid w:val="00774B8F"/>
    <w:rsid w:val="0078084E"/>
    <w:rsid w:val="007971CF"/>
    <w:rsid w:val="008172B8"/>
    <w:rsid w:val="00851F13"/>
    <w:rsid w:val="00880FBB"/>
    <w:rsid w:val="008A05D7"/>
    <w:rsid w:val="008E11D1"/>
    <w:rsid w:val="009034AA"/>
    <w:rsid w:val="00947344"/>
    <w:rsid w:val="0095325A"/>
    <w:rsid w:val="00973B6F"/>
    <w:rsid w:val="00986EE6"/>
    <w:rsid w:val="009A1D86"/>
    <w:rsid w:val="009E0F6A"/>
    <w:rsid w:val="00AD0036"/>
    <w:rsid w:val="00B06B69"/>
    <w:rsid w:val="00B27A53"/>
    <w:rsid w:val="00B865DB"/>
    <w:rsid w:val="00B879C9"/>
    <w:rsid w:val="00BB33B6"/>
    <w:rsid w:val="00BC783E"/>
    <w:rsid w:val="00BD35CD"/>
    <w:rsid w:val="00BE0A66"/>
    <w:rsid w:val="00BE2D1E"/>
    <w:rsid w:val="00BE2D5D"/>
    <w:rsid w:val="00BE45B4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D5F30"/>
    <w:rsid w:val="00DF504E"/>
    <w:rsid w:val="00E06425"/>
    <w:rsid w:val="00E55D05"/>
    <w:rsid w:val="00E870FC"/>
    <w:rsid w:val="00E9106D"/>
    <w:rsid w:val="00EF3A63"/>
    <w:rsid w:val="00F0072D"/>
    <w:rsid w:val="00F1631B"/>
    <w:rsid w:val="00F25B2E"/>
    <w:rsid w:val="00F54712"/>
    <w:rsid w:val="00F758EC"/>
    <w:rsid w:val="00F77B2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2018-11-07T08:02:00Z</cp:lastPrinted>
  <dcterms:created xsi:type="dcterms:W3CDTF">2018-11-07T08:03:00Z</dcterms:created>
  <dcterms:modified xsi:type="dcterms:W3CDTF">2021-06-14T11:27:00Z</dcterms:modified>
</cp:coreProperties>
</file>