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Default="002F392C" w:rsidP="00E72E7F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cstheme="minorHAnsi"/>
        </w:rPr>
      </w:pPr>
      <w:r w:rsidRPr="00E72E7F">
        <w:rPr>
          <w:rFonts w:cstheme="minorHAnsi"/>
        </w:rPr>
        <w:t>Link do</w:t>
      </w:r>
      <w:r w:rsidR="00E72E7F" w:rsidRPr="00E72E7F">
        <w:rPr>
          <w:rFonts w:cstheme="minorHAnsi"/>
        </w:rPr>
        <w:t xml:space="preserve"> prowadzonego postępowania na: </w:t>
      </w:r>
      <w:r w:rsidR="00E72E7F" w:rsidRPr="00E72E7F">
        <w:t>”Przebudowa części szpitalnej przeznaczonej na pomieszczenia Poradni Rehabilitacyjnej i laboratorium diagnostycznego w związku z COVID-19.”</w:t>
      </w:r>
      <w:r w:rsidR="00E72E7F">
        <w:t xml:space="preserve"> </w:t>
      </w:r>
      <w:r w:rsidR="00E953A3" w:rsidRPr="00A9699E">
        <w:rPr>
          <w:rFonts w:cstheme="minorHAnsi"/>
        </w:rPr>
        <w:t>1/I</w:t>
      </w:r>
      <w:r w:rsidR="00E72E7F">
        <w:rPr>
          <w:rFonts w:cstheme="minorHAnsi"/>
        </w:rPr>
        <w:t>X</w:t>
      </w:r>
      <w:r w:rsidR="00A9699E" w:rsidRPr="00A9699E">
        <w:rPr>
          <w:rFonts w:cstheme="minorHAnsi"/>
        </w:rPr>
        <w:t>/2022</w:t>
      </w:r>
    </w:p>
    <w:p w:rsidR="00E72E7F" w:rsidRPr="00E72E7F" w:rsidRDefault="00E72E7F" w:rsidP="00E72E7F">
      <w:pPr>
        <w:autoSpaceDE w:val="0"/>
        <w:autoSpaceDN w:val="0"/>
        <w:adjustRightInd w:val="0"/>
        <w:spacing w:after="0" w:line="240" w:lineRule="auto"/>
        <w:ind w:right="169"/>
        <w:jc w:val="both"/>
      </w:pPr>
    </w:p>
    <w:p w:rsidR="00FC73F6" w:rsidRPr="00F64F58" w:rsidRDefault="0009241A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09241A"/>
    <w:rsid w:val="00200909"/>
    <w:rsid w:val="002F392C"/>
    <w:rsid w:val="003273B8"/>
    <w:rsid w:val="005C2568"/>
    <w:rsid w:val="006D648B"/>
    <w:rsid w:val="00702BD2"/>
    <w:rsid w:val="007333C1"/>
    <w:rsid w:val="007C684C"/>
    <w:rsid w:val="008B14D1"/>
    <w:rsid w:val="008E4149"/>
    <w:rsid w:val="00935C23"/>
    <w:rsid w:val="00A9699E"/>
    <w:rsid w:val="00B8665F"/>
    <w:rsid w:val="00CD29A7"/>
    <w:rsid w:val="00D558ED"/>
    <w:rsid w:val="00E72E7F"/>
    <w:rsid w:val="00E953A3"/>
    <w:rsid w:val="00F24391"/>
    <w:rsid w:val="00F47BFA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2021-02-03T09:27:00Z</dcterms:created>
  <dcterms:modified xsi:type="dcterms:W3CDTF">2022-09-26T10:28:00Z</dcterms:modified>
</cp:coreProperties>
</file>