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0D22FC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0D22FC">
      <w:pPr>
        <w:pStyle w:val="Akapitzlist"/>
        <w:spacing w:after="0" w:line="240" w:lineRule="auto"/>
        <w:ind w:left="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Pr="00B27A53">
        <w:rPr>
          <w:rFonts w:cs="Tahoma"/>
          <w:b/>
          <w:sz w:val="20"/>
        </w:rPr>
        <w:t xml:space="preserve">Sukcesywna </w:t>
      </w:r>
      <w:r w:rsidR="00447EDD">
        <w:rPr>
          <w:rFonts w:cs="Tahoma"/>
          <w:b/>
          <w:color w:val="000000" w:themeColor="text1"/>
          <w:sz w:val="20"/>
        </w:rPr>
        <w:t xml:space="preserve">dostawa </w:t>
      </w:r>
      <w:r w:rsidR="00453A4B">
        <w:rPr>
          <w:rFonts w:cs="Tahoma"/>
          <w:b/>
          <w:color w:val="000000" w:themeColor="text1"/>
          <w:sz w:val="20"/>
        </w:rPr>
        <w:t>rękawic chirurgicznych i diagnostycznych</w:t>
      </w:r>
      <w:r w:rsidR="00A6167D">
        <w:rPr>
          <w:rFonts w:cs="Tahoma"/>
          <w:b/>
          <w:color w:val="000000" w:themeColor="text1"/>
          <w:sz w:val="20"/>
        </w:rPr>
        <w:t xml:space="preserve"> </w:t>
      </w:r>
      <w:r w:rsidRPr="00202B67">
        <w:rPr>
          <w:rFonts w:cs="Tahoma"/>
          <w:b/>
          <w:color w:val="000000" w:themeColor="text1"/>
          <w:sz w:val="20"/>
        </w:rPr>
        <w:t>dla Prudnickiego Centrum Medyc</w:t>
      </w:r>
      <w:r w:rsidR="00F54712" w:rsidRPr="00202B67">
        <w:rPr>
          <w:rFonts w:cs="Tahoma"/>
          <w:b/>
          <w:color w:val="000000" w:themeColor="text1"/>
          <w:sz w:val="20"/>
        </w:rPr>
        <w:t>znego Spółka Akcyjna w Prudniku</w:t>
      </w:r>
      <w:r w:rsidRPr="00202B67">
        <w:rPr>
          <w:rFonts w:cs="Tahoma"/>
          <w:b/>
          <w:color w:val="000000" w:themeColor="text1"/>
          <w:sz w:val="20"/>
        </w:rPr>
        <w:t>”</w:t>
      </w:r>
      <w:r w:rsidR="00947344" w:rsidRPr="00202B67">
        <w:rPr>
          <w:rFonts w:cs="Tahoma"/>
          <w:b/>
          <w:color w:val="000000" w:themeColor="text1"/>
          <w:sz w:val="20"/>
        </w:rPr>
        <w:t xml:space="preserve"> postępowanie </w:t>
      </w:r>
      <w:r w:rsidR="00453A4B">
        <w:rPr>
          <w:rFonts w:cs="Tahoma"/>
          <w:b/>
          <w:color w:val="000000" w:themeColor="text1"/>
          <w:sz w:val="20"/>
        </w:rPr>
        <w:t>2/12</w:t>
      </w:r>
      <w:r w:rsidR="00387E0B">
        <w:rPr>
          <w:rFonts w:cs="Tahoma"/>
          <w:b/>
          <w:color w:val="000000" w:themeColor="text1"/>
          <w:sz w:val="20"/>
        </w:rPr>
        <w:t>/2016</w:t>
      </w:r>
      <w:r w:rsidR="00453A4B">
        <w:rPr>
          <w:rFonts w:cs="Tahoma"/>
          <w:b/>
          <w:color w:val="000000" w:themeColor="text1"/>
          <w:sz w:val="20"/>
        </w:rPr>
        <w:t>/21</w:t>
      </w:r>
      <w:r w:rsidR="00947344" w:rsidRPr="00202B67">
        <w:rPr>
          <w:rFonts w:cs="Tahoma"/>
          <w:b/>
          <w:color w:val="000000" w:themeColor="text1"/>
          <w:sz w:val="20"/>
        </w:rPr>
        <w:t>,</w:t>
      </w:r>
      <w:r w:rsidR="00F54712" w:rsidRPr="00202B67">
        <w:rPr>
          <w:rFonts w:cs="Tahoma"/>
          <w:b/>
          <w:color w:val="000000" w:themeColor="text1"/>
          <w:sz w:val="20"/>
        </w:rPr>
        <w:t xml:space="preserve"> o</w:t>
      </w:r>
      <w:r w:rsidRPr="00202B67">
        <w:rPr>
          <w:rFonts w:cs="Tahoma"/>
          <w:color w:val="000000" w:themeColor="text1"/>
          <w:sz w:val="18"/>
        </w:rPr>
        <w:t>ferujemy</w:t>
      </w:r>
      <w:r w:rsidRPr="00B27A53">
        <w:rPr>
          <w:rFonts w:cs="Tahoma"/>
          <w:sz w:val="18"/>
        </w:rPr>
        <w:t xml:space="preserve">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410"/>
        <w:gridCol w:w="992"/>
        <w:gridCol w:w="2268"/>
      </w:tblGrid>
      <w:tr w:rsidR="00DF504E" w:rsidTr="000D22FC">
        <w:trPr>
          <w:cantSplit/>
          <w:trHeight w:val="505"/>
        </w:trPr>
        <w:tc>
          <w:tcPr>
            <w:tcW w:w="3402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0D22FC">
        <w:trPr>
          <w:cantSplit/>
          <w:trHeight w:val="685"/>
        </w:trPr>
        <w:tc>
          <w:tcPr>
            <w:tcW w:w="3402" w:type="dxa"/>
            <w:vAlign w:val="center"/>
          </w:tcPr>
          <w:p w:rsidR="00DF504E" w:rsidRPr="00EA4DB9" w:rsidRDefault="004E7C1B" w:rsidP="004E7C1B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 w:rsidRPr="00EA4DB9">
              <w:rPr>
                <w:rFonts w:asciiTheme="minorHAnsi" w:hAnsiTheme="minorHAnsi" w:cs="Tahoma"/>
              </w:rPr>
              <w:t xml:space="preserve">Część nr 1. </w:t>
            </w:r>
            <w:r w:rsidR="00A10F2E" w:rsidRPr="00EA4DB9">
              <w:rPr>
                <w:rFonts w:asciiTheme="minorHAnsi" w:hAnsiTheme="minorHAnsi" w:cs="Tahoma"/>
              </w:rPr>
              <w:t xml:space="preserve"> </w:t>
            </w:r>
            <w:r w:rsidR="00453A4B">
              <w:rPr>
                <w:rFonts w:asciiTheme="minorHAnsi" w:hAnsiTheme="minorHAnsi" w:cs="Tahoma"/>
              </w:rPr>
              <w:t>Rękawice chirurgiczne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992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4E7C1B" w:rsidTr="000D22FC">
        <w:trPr>
          <w:cantSplit/>
          <w:trHeight w:val="685"/>
        </w:trPr>
        <w:tc>
          <w:tcPr>
            <w:tcW w:w="3402" w:type="dxa"/>
            <w:vAlign w:val="center"/>
          </w:tcPr>
          <w:p w:rsidR="004E7C1B" w:rsidRPr="00EA4DB9" w:rsidRDefault="004E7C1B" w:rsidP="004E7C1B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 w:rsidRPr="00EA4DB9">
              <w:rPr>
                <w:rFonts w:asciiTheme="minorHAnsi" w:hAnsiTheme="minorHAnsi" w:cs="Tahoma"/>
              </w:rPr>
              <w:t xml:space="preserve">Część nr 2. </w:t>
            </w:r>
            <w:r w:rsidR="00EA4DB9" w:rsidRPr="00EA4DB9">
              <w:rPr>
                <w:rFonts w:asciiTheme="minorHAnsi" w:hAnsiTheme="minorHAnsi" w:cs="Tahoma"/>
              </w:rPr>
              <w:t xml:space="preserve"> </w:t>
            </w:r>
            <w:r w:rsidR="00453A4B">
              <w:rPr>
                <w:rFonts w:asciiTheme="minorHAnsi" w:hAnsiTheme="minorHAnsi" w:cs="Arial"/>
              </w:rPr>
              <w:t>Rękawice diagnostyczne</w:t>
            </w:r>
          </w:p>
        </w:tc>
        <w:tc>
          <w:tcPr>
            <w:tcW w:w="2410" w:type="dxa"/>
            <w:vAlign w:val="bottom"/>
          </w:tcPr>
          <w:p w:rsidR="004E7C1B" w:rsidRPr="009E3B9C" w:rsidRDefault="004E7C1B" w:rsidP="0060780F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992" w:type="dxa"/>
            <w:vAlign w:val="bottom"/>
          </w:tcPr>
          <w:p w:rsidR="004E7C1B" w:rsidRPr="009E3B9C" w:rsidRDefault="004E7C1B" w:rsidP="0060780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2268" w:type="dxa"/>
            <w:vAlign w:val="bottom"/>
          </w:tcPr>
          <w:p w:rsidR="004E7C1B" w:rsidRPr="009E3B9C" w:rsidRDefault="004E7C1B" w:rsidP="0060780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82BD1"/>
    <w:rsid w:val="000A42B8"/>
    <w:rsid w:val="000C7A46"/>
    <w:rsid w:val="000D22FC"/>
    <w:rsid w:val="000E2377"/>
    <w:rsid w:val="000E28FD"/>
    <w:rsid w:val="0012493E"/>
    <w:rsid w:val="001633ED"/>
    <w:rsid w:val="0019249B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383516"/>
    <w:rsid w:val="00387E0B"/>
    <w:rsid w:val="00395E95"/>
    <w:rsid w:val="00397DA4"/>
    <w:rsid w:val="00406682"/>
    <w:rsid w:val="00420129"/>
    <w:rsid w:val="00444827"/>
    <w:rsid w:val="00447EDD"/>
    <w:rsid w:val="00452236"/>
    <w:rsid w:val="00453A4B"/>
    <w:rsid w:val="004C70B0"/>
    <w:rsid w:val="004D0485"/>
    <w:rsid w:val="004E00CB"/>
    <w:rsid w:val="004E7C1B"/>
    <w:rsid w:val="00534494"/>
    <w:rsid w:val="005653EA"/>
    <w:rsid w:val="005B0B96"/>
    <w:rsid w:val="005E206D"/>
    <w:rsid w:val="00636281"/>
    <w:rsid w:val="006411A5"/>
    <w:rsid w:val="00643D0D"/>
    <w:rsid w:val="006818F0"/>
    <w:rsid w:val="006A2BA9"/>
    <w:rsid w:val="006B518A"/>
    <w:rsid w:val="006E6508"/>
    <w:rsid w:val="006F619C"/>
    <w:rsid w:val="00774B8F"/>
    <w:rsid w:val="0078084E"/>
    <w:rsid w:val="008172B8"/>
    <w:rsid w:val="00880FBB"/>
    <w:rsid w:val="008E11D1"/>
    <w:rsid w:val="009034AA"/>
    <w:rsid w:val="00912C89"/>
    <w:rsid w:val="00947344"/>
    <w:rsid w:val="0095325A"/>
    <w:rsid w:val="009E0F6A"/>
    <w:rsid w:val="009E4D37"/>
    <w:rsid w:val="00A10F2E"/>
    <w:rsid w:val="00A6167D"/>
    <w:rsid w:val="00AD0036"/>
    <w:rsid w:val="00B27A53"/>
    <w:rsid w:val="00B34B0E"/>
    <w:rsid w:val="00B36307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55D05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STASZEK</cp:lastModifiedBy>
  <cp:revision>35</cp:revision>
  <dcterms:created xsi:type="dcterms:W3CDTF">2013-05-31T06:23:00Z</dcterms:created>
  <dcterms:modified xsi:type="dcterms:W3CDTF">2016-12-07T20:35:00Z</dcterms:modified>
</cp:coreProperties>
</file>