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4D2BD8">
        <w:rPr>
          <w:rFonts w:cs="Tahoma"/>
          <w:b/>
        </w:rPr>
        <w:t xml:space="preserve">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4262"/>
      </w:tblGrid>
      <w:tr w:rsidR="00DF504E" w:rsidTr="006818F0">
        <w:trPr>
          <w:cantSplit/>
          <w:trHeight w:val="403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395E95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 xml:space="preserve">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..............................</w:t>
            </w:r>
            <w:r w:rsidR="00AB0BCD">
              <w:rPr>
                <w:rFonts w:cs="Tahoma"/>
                <w:sz w:val="20"/>
                <w:lang w:val="en-US"/>
              </w:rPr>
              <w:t>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DF504E" w:rsidRPr="00447EDD" w:rsidRDefault="00AB0BCD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>
              <w:rPr>
                <w:rFonts w:cs="Tahoma"/>
                <w:sz w:val="20"/>
                <w:lang w:val="en-US"/>
              </w:rPr>
              <w:t>Nr tel</w:t>
            </w:r>
            <w:r w:rsidR="00DF504E" w:rsidRPr="00447EDD">
              <w:rPr>
                <w:rFonts w:cs="Tahoma"/>
                <w:sz w:val="20"/>
                <w:lang w:val="en-US"/>
              </w:rPr>
              <w:t>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AB0BCD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>
              <w:rPr>
                <w:rFonts w:cs="Tahoma"/>
                <w:sz w:val="20"/>
                <w:lang w:val="en-US"/>
              </w:rPr>
              <w:t>ADRES EMAIL:   .</w:t>
            </w:r>
            <w:r w:rsidR="00DF504E" w:rsidRPr="00447EDD">
              <w:rPr>
                <w:rFonts w:cs="Tahoma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AB0BCD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PRUDNICKIE CENTRUM MEDYCZNE</w:t>
            </w:r>
            <w:r w:rsidR="00DF504E" w:rsidRPr="00DD2F99">
              <w:rPr>
                <w:rFonts w:cs="Tahoma"/>
                <w:b/>
                <w:bCs/>
              </w:rPr>
              <w:br/>
            </w:r>
            <w:r w:rsidR="00DF504E"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D248E3">
              <w:rPr>
                <w:rFonts w:cs="Tahoma"/>
                <w:b/>
                <w:bCs/>
              </w:rPr>
              <w:t xml:space="preserve">  48-200 PRUDNIK</w:t>
            </w:r>
            <w:r w:rsidR="00D248E3">
              <w:rPr>
                <w:rFonts w:cs="Tahoma"/>
                <w:b/>
                <w:bCs/>
              </w:rPr>
              <w:br/>
              <w:t>tel. 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  <w:r w:rsidRPr="00DD2F99">
              <w:rPr>
                <w:rFonts w:cs="Tahoma"/>
                <w:b/>
                <w:bCs/>
              </w:rPr>
              <w:t xml:space="preserve">  </w:t>
            </w:r>
          </w:p>
        </w:tc>
      </w:tr>
    </w:tbl>
    <w:p w:rsidR="00DF504E" w:rsidRDefault="00DF504E" w:rsidP="00DF504E">
      <w:pPr>
        <w:rPr>
          <w:rFonts w:cs="Tahoma"/>
          <w:sz w:val="18"/>
        </w:rPr>
      </w:pPr>
    </w:p>
    <w:p w:rsidR="000B5215" w:rsidRPr="00926B5C" w:rsidRDefault="00DF504E" w:rsidP="00926B5C">
      <w:pPr>
        <w:autoSpaceDE w:val="0"/>
        <w:autoSpaceDN w:val="0"/>
        <w:adjustRightInd w:val="0"/>
        <w:ind w:left="0" w:right="-426" w:firstLine="0"/>
        <w:rPr>
          <w:rFonts w:asciiTheme="minorHAnsi" w:hAnsiTheme="minorHAnsi" w:cstheme="minorHAnsi"/>
          <w:b/>
          <w:sz w:val="20"/>
        </w:rPr>
      </w:pPr>
      <w:r w:rsidRPr="00926B5C">
        <w:rPr>
          <w:rFonts w:cs="Tahoma"/>
          <w:sz w:val="20"/>
        </w:rPr>
        <w:t xml:space="preserve">W związku </w:t>
      </w:r>
      <w:r w:rsidR="00F54712" w:rsidRPr="00926B5C">
        <w:rPr>
          <w:rFonts w:cs="Tahoma"/>
          <w:sz w:val="20"/>
        </w:rPr>
        <w:t xml:space="preserve">z ogłoszeniem postępowania o wartości nie przekraczającej wyrażonej </w:t>
      </w:r>
      <w:r w:rsidR="00BE2D1E" w:rsidRPr="00926B5C">
        <w:rPr>
          <w:rFonts w:cs="Tahoma"/>
          <w:sz w:val="20"/>
        </w:rPr>
        <w:t>w złotych równowartości kwoty 30</w:t>
      </w:r>
      <w:r w:rsidR="00AB0BCD">
        <w:rPr>
          <w:rFonts w:cs="Tahoma"/>
          <w:sz w:val="20"/>
        </w:rPr>
        <w:t xml:space="preserve"> tys. euro</w:t>
      </w:r>
      <w:r w:rsidR="00F54712" w:rsidRPr="00926B5C">
        <w:rPr>
          <w:rFonts w:cs="Tahoma"/>
          <w:sz w:val="20"/>
        </w:rPr>
        <w:t xml:space="preserve"> („Zaproszenie do składania ofert” zamieszczono na tablicy ogłoszeń w siedzibie zamawiającego </w:t>
      </w:r>
      <w:r w:rsidRPr="00926B5C">
        <w:rPr>
          <w:rFonts w:cs="Tahoma"/>
          <w:sz w:val="20"/>
        </w:rPr>
        <w:t>na:</w:t>
      </w:r>
      <w:r w:rsidR="00AB0BCD" w:rsidRPr="00AB0BCD">
        <w:rPr>
          <w:rFonts w:cs="Tahoma"/>
          <w:sz w:val="20"/>
        </w:rPr>
        <w:t xml:space="preserve"> </w:t>
      </w:r>
      <w:r w:rsidR="000B5215" w:rsidRPr="00926B5C">
        <w:rPr>
          <w:rFonts w:asciiTheme="minorHAnsi" w:hAnsiTheme="minorHAnsi" w:cstheme="minorHAnsi"/>
          <w:b/>
          <w:spacing w:val="10"/>
          <w:sz w:val="20"/>
        </w:rPr>
        <w:t>„</w:t>
      </w:r>
      <w:r w:rsidR="000B5215" w:rsidRPr="00926B5C">
        <w:rPr>
          <w:rFonts w:asciiTheme="minorHAnsi" w:hAnsiTheme="minorHAnsi" w:cstheme="minorHAnsi"/>
          <w:b/>
          <w:sz w:val="20"/>
        </w:rPr>
        <w:t xml:space="preserve">Sukcesywna dostawa </w:t>
      </w:r>
      <w:r w:rsidR="00EC1974" w:rsidRPr="00EC1974">
        <w:rPr>
          <w:rFonts w:asciiTheme="minorHAnsi" w:hAnsiTheme="minorHAnsi" w:cstheme="minorHAnsi"/>
          <w:b/>
          <w:sz w:val="20"/>
          <w:szCs w:val="20"/>
        </w:rPr>
        <w:t xml:space="preserve">Immunoglobuliny - </w:t>
      </w:r>
      <w:proofErr w:type="spellStart"/>
      <w:r w:rsidR="00EC1974" w:rsidRPr="00EC1974">
        <w:rPr>
          <w:rFonts w:asciiTheme="minorHAnsi" w:hAnsiTheme="minorHAnsi" w:cstheme="minorHAnsi"/>
          <w:b/>
          <w:sz w:val="20"/>
          <w:szCs w:val="20"/>
        </w:rPr>
        <w:t>RhD</w:t>
      </w:r>
      <w:proofErr w:type="spellEnd"/>
      <w:r w:rsidR="00EC1974">
        <w:rPr>
          <w:rFonts w:asciiTheme="minorHAnsi" w:hAnsiTheme="minorHAnsi" w:cstheme="minorHAnsi"/>
          <w:sz w:val="20"/>
          <w:szCs w:val="20"/>
        </w:rPr>
        <w:t xml:space="preserve"> </w:t>
      </w:r>
      <w:r w:rsidR="000B5215" w:rsidRPr="00926B5C">
        <w:rPr>
          <w:rFonts w:asciiTheme="minorHAnsi" w:hAnsiTheme="minorHAnsi" w:cstheme="minorHAnsi"/>
          <w:b/>
          <w:sz w:val="20"/>
        </w:rPr>
        <w:t>dla Prudnickiego Centrum Medycznego S.</w:t>
      </w:r>
      <w:r w:rsidR="00926B5C" w:rsidRPr="00926B5C">
        <w:rPr>
          <w:rFonts w:asciiTheme="minorHAnsi" w:hAnsiTheme="minorHAnsi" w:cstheme="minorHAnsi"/>
          <w:b/>
          <w:sz w:val="20"/>
        </w:rPr>
        <w:t xml:space="preserve"> </w:t>
      </w:r>
      <w:r w:rsidR="000B5215" w:rsidRPr="00926B5C">
        <w:rPr>
          <w:rFonts w:asciiTheme="minorHAnsi" w:hAnsiTheme="minorHAnsi" w:cstheme="minorHAnsi"/>
          <w:b/>
          <w:sz w:val="20"/>
        </w:rPr>
        <w:t>A. w Prudniku.”</w:t>
      </w:r>
      <w:r w:rsidR="00926B5C" w:rsidRPr="00926B5C">
        <w:rPr>
          <w:rFonts w:asciiTheme="minorHAnsi" w:hAnsiTheme="minorHAnsi" w:cstheme="minorHAnsi"/>
          <w:b/>
          <w:sz w:val="20"/>
        </w:rPr>
        <w:t xml:space="preserve"> </w:t>
      </w:r>
      <w:r w:rsidR="00EC1974">
        <w:rPr>
          <w:rFonts w:asciiTheme="minorHAnsi" w:hAnsiTheme="minorHAnsi" w:cstheme="minorHAnsi"/>
          <w:sz w:val="20"/>
        </w:rPr>
        <w:t>Nr postępowania 01/09</w:t>
      </w:r>
      <w:r w:rsidR="00926B5C" w:rsidRPr="00926B5C">
        <w:rPr>
          <w:rFonts w:asciiTheme="minorHAnsi" w:hAnsiTheme="minorHAnsi" w:cstheme="minorHAnsi"/>
          <w:sz w:val="20"/>
        </w:rPr>
        <w:t>/2018.</w:t>
      </w:r>
    </w:p>
    <w:p w:rsidR="00DF504E" w:rsidRPr="00B27A53" w:rsidRDefault="00DF504E" w:rsidP="005653EA">
      <w:pPr>
        <w:pStyle w:val="Akapitzlist"/>
        <w:spacing w:after="0" w:line="240" w:lineRule="auto"/>
        <w:ind w:left="360" w:firstLine="0"/>
        <w:rPr>
          <w:rFonts w:cs="Tahoma"/>
          <w:sz w:val="18"/>
          <w:szCs w:val="18"/>
        </w:rPr>
      </w:pPr>
      <w:r w:rsidRPr="00B27A53">
        <w:rPr>
          <w:rFonts w:cs="Tahoma"/>
          <w:sz w:val="18"/>
        </w:rPr>
        <w:t>wykonanie przedmiotu zamówienia w pełnym rzecz</w:t>
      </w:r>
      <w:r w:rsidR="00F54712" w:rsidRPr="00B27A53">
        <w:rPr>
          <w:rFonts w:cs="Tahoma"/>
          <w:sz w:val="18"/>
        </w:rPr>
        <w:t>owym zakresie objętym zaproszeniem</w:t>
      </w:r>
      <w:r w:rsidRPr="00B27A53">
        <w:rPr>
          <w:rFonts w:cs="Tahoma"/>
          <w:sz w:val="18"/>
        </w:rPr>
        <w:t xml:space="preserve"> za cenę:</w:t>
      </w:r>
    </w:p>
    <w:p w:rsidR="00DF504E" w:rsidRDefault="00DF504E" w:rsidP="00DF504E">
      <w:pPr>
        <w:suppressLineNumbers/>
        <w:suppressAutoHyphens/>
        <w:spacing w:after="0" w:line="240" w:lineRule="auto"/>
        <w:rPr>
          <w:rFonts w:cs="Tahoma"/>
          <w:sz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268"/>
        <w:gridCol w:w="1417"/>
        <w:gridCol w:w="1985"/>
      </w:tblGrid>
      <w:tr w:rsidR="00DF504E" w:rsidTr="001A29E6">
        <w:trPr>
          <w:cantSplit/>
          <w:trHeight w:val="505"/>
        </w:trPr>
        <w:tc>
          <w:tcPr>
            <w:tcW w:w="3828" w:type="dxa"/>
            <w:shd w:val="clear" w:color="auto" w:fill="D9D9D9"/>
            <w:vAlign w:val="center"/>
          </w:tcPr>
          <w:p w:rsidR="00DF504E" w:rsidRPr="00395E95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395E95">
              <w:rPr>
                <w:rFonts w:cs="Tahoma"/>
                <w:b/>
              </w:rPr>
              <w:t>PRZEDMIOT ZAMÓWIENIA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NETTO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>
              <w:rPr>
                <w:rFonts w:cs="Tahoma"/>
                <w:b/>
                <w:sz w:val="24"/>
                <w:szCs w:val="18"/>
              </w:rPr>
              <w:t>VAT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BRUTTO</w:t>
            </w:r>
          </w:p>
        </w:tc>
      </w:tr>
      <w:tr w:rsidR="00DF504E" w:rsidTr="001A29E6">
        <w:trPr>
          <w:cantSplit/>
          <w:trHeight w:val="485"/>
        </w:trPr>
        <w:tc>
          <w:tcPr>
            <w:tcW w:w="3828" w:type="dxa"/>
            <w:vAlign w:val="center"/>
          </w:tcPr>
          <w:p w:rsidR="00EC1974" w:rsidRDefault="00EC1974" w:rsidP="00642A7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Immunoglobulina</w:t>
            </w:r>
            <w:r w:rsidRPr="00EC19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proofErr w:type="spellStart"/>
            <w:r w:rsidRPr="00EC1974">
              <w:rPr>
                <w:rFonts w:asciiTheme="minorHAnsi" w:hAnsiTheme="minorHAnsi" w:cstheme="minorHAnsi"/>
                <w:b/>
                <w:sz w:val="20"/>
                <w:szCs w:val="20"/>
              </w:rPr>
              <w:t>RhD</w:t>
            </w:r>
            <w:proofErr w:type="spellEnd"/>
            <w:r>
              <w:rPr>
                <w:rFonts w:cs="Tahoma"/>
                <w:b/>
                <w:sz w:val="18"/>
                <w:szCs w:val="18"/>
              </w:rPr>
              <w:t xml:space="preserve"> </w:t>
            </w:r>
          </w:p>
          <w:p w:rsidR="000E2EE7" w:rsidRPr="00395E95" w:rsidRDefault="000E2EE7" w:rsidP="00642A7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(należy podać </w:t>
            </w:r>
            <w:r w:rsidR="00642A74">
              <w:rPr>
                <w:rFonts w:cs="Tahoma"/>
                <w:b/>
                <w:sz w:val="18"/>
                <w:szCs w:val="18"/>
              </w:rPr>
              <w:t xml:space="preserve">cenę netto i brutto </w:t>
            </w:r>
            <w:r w:rsidR="00DE6247">
              <w:rPr>
                <w:rFonts w:cs="Tahoma"/>
                <w:b/>
                <w:sz w:val="18"/>
                <w:szCs w:val="18"/>
              </w:rPr>
              <w:t>obliczoną w załączniku nr 2</w:t>
            </w:r>
            <w:r>
              <w:rPr>
                <w:rFonts w:cs="Tahoma"/>
                <w:b/>
                <w:sz w:val="18"/>
                <w:szCs w:val="18"/>
              </w:rPr>
              <w:t xml:space="preserve"> do zaproszenia</w:t>
            </w:r>
            <w:r w:rsidR="00642A74">
              <w:rPr>
                <w:rFonts w:cs="Tahoma"/>
                <w:b/>
                <w:sz w:val="18"/>
                <w:szCs w:val="18"/>
              </w:rPr>
              <w:t xml:space="preserve"> w pozycji „Razem”</w:t>
            </w:r>
            <w:r>
              <w:rPr>
                <w:rFonts w:cs="Tahoma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bottom"/>
          </w:tcPr>
          <w:p w:rsidR="001A29E6" w:rsidRDefault="001A29E6" w:rsidP="00023415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</w:p>
          <w:p w:rsidR="00DF504E" w:rsidRPr="009E3B9C" w:rsidRDefault="00DF504E" w:rsidP="00023415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1417" w:type="dxa"/>
            <w:vAlign w:val="bottom"/>
          </w:tcPr>
          <w:p w:rsidR="00DF504E" w:rsidRPr="009E3B9C" w:rsidRDefault="00DF504E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  </w:t>
            </w:r>
          </w:p>
        </w:tc>
        <w:tc>
          <w:tcPr>
            <w:tcW w:w="1985" w:type="dxa"/>
            <w:vAlign w:val="bottom"/>
          </w:tcPr>
          <w:p w:rsidR="00DF504E" w:rsidRPr="009E3B9C" w:rsidRDefault="00CA2DE2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="00DF504E" w:rsidRPr="009E3B9C">
              <w:rPr>
                <w:rFonts w:cs="Tahoma"/>
                <w:szCs w:val="18"/>
              </w:rPr>
              <w:t xml:space="preserve"> </w:t>
            </w:r>
            <w:r w:rsidR="00023415">
              <w:rPr>
                <w:rFonts w:cs="Tahoma"/>
                <w:szCs w:val="18"/>
              </w:rPr>
              <w:t>z</w:t>
            </w:r>
            <w:r w:rsidR="00DF504E" w:rsidRPr="009E3B9C">
              <w:rPr>
                <w:rFonts w:cs="Tahoma"/>
                <w:szCs w:val="18"/>
              </w:rPr>
              <w:t>ł</w:t>
            </w:r>
          </w:p>
        </w:tc>
      </w:tr>
    </w:tbl>
    <w:p w:rsidR="00DF504E" w:rsidRPr="00C83158" w:rsidRDefault="00DF504E" w:rsidP="00DF504E">
      <w:pPr>
        <w:suppressLineNumbers/>
        <w:suppressAutoHyphens/>
        <w:spacing w:after="0"/>
        <w:ind w:left="360" w:firstLine="0"/>
        <w:rPr>
          <w:rFonts w:cs="Tahoma"/>
          <w:sz w:val="18"/>
          <w:szCs w:val="18"/>
        </w:rPr>
      </w:pPr>
    </w:p>
    <w:p w:rsidR="00D248E3" w:rsidRPr="00D248E3" w:rsidRDefault="00B27A53" w:rsidP="006E6508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 w:rsidR="00D248E3">
        <w:rPr>
          <w:color w:val="000000"/>
          <w:sz w:val="18"/>
          <w:szCs w:val="18"/>
        </w:rPr>
        <w:t>:</w:t>
      </w:r>
    </w:p>
    <w:p w:rsidR="006E6508" w:rsidRPr="00D248E3" w:rsidRDefault="00B27A53" w:rsidP="008A2B18">
      <w:pPr>
        <w:pStyle w:val="Tekstpodstawowy2"/>
        <w:numPr>
          <w:ilvl w:val="1"/>
          <w:numId w:val="10"/>
        </w:numPr>
        <w:ind w:right="-284"/>
        <w:rPr>
          <w:rFonts w:asciiTheme="minorHAnsi" w:hAnsiTheme="minorHAnsi"/>
          <w:color w:val="000000" w:themeColor="text1"/>
          <w:sz w:val="20"/>
          <w:szCs w:val="20"/>
        </w:rPr>
      </w:pPr>
      <w:r w:rsidRPr="00D248E3">
        <w:rPr>
          <w:rFonts w:asciiTheme="minorHAnsi" w:hAnsiTheme="minorHAnsi"/>
          <w:color w:val="000000"/>
          <w:sz w:val="20"/>
          <w:szCs w:val="20"/>
        </w:rPr>
        <w:t>oferowany przedmiot zamówieni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8A2B18">
      <w:pPr>
        <w:pStyle w:val="Tekstpodstawowy2"/>
        <w:numPr>
          <w:ilvl w:val="1"/>
          <w:numId w:val="10"/>
        </w:numPr>
        <w:ind w:right="-284"/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realizować w terminie,</w:t>
      </w:r>
      <w:r w:rsidR="00DF504E"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D248E3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 w:rsidR="008A2B18">
        <w:rPr>
          <w:rFonts w:asciiTheme="minorHAnsi" w:hAnsiTheme="minorHAnsi" w:cs="Tahoma"/>
          <w:color w:val="000000" w:themeColor="text1"/>
          <w:sz w:val="20"/>
          <w:szCs w:val="20"/>
        </w:rPr>
        <w:t xml:space="preserve"> i 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>warunkami umowy,</w:t>
      </w:r>
    </w:p>
    <w:p w:rsidR="00D248E3" w:rsidRPr="00D248E3" w:rsidRDefault="00D248E3" w:rsidP="008A2B18">
      <w:pPr>
        <w:pStyle w:val="Tekstpodstawowy2"/>
        <w:numPr>
          <w:ilvl w:val="1"/>
          <w:numId w:val="10"/>
        </w:numPr>
        <w:ind w:right="-284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przedmiotu zamówienia i nie wnosimy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8A2B18">
      <w:pPr>
        <w:pStyle w:val="Tekstpodstawowy2"/>
        <w:numPr>
          <w:ilvl w:val="1"/>
          <w:numId w:val="10"/>
        </w:numPr>
        <w:ind w:right="-284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ofertą na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D248E3" w:rsidRDefault="00DF504E" w:rsidP="008A2B18">
      <w:pPr>
        <w:pStyle w:val="Tekstpodstawowy2"/>
        <w:numPr>
          <w:ilvl w:val="1"/>
          <w:numId w:val="10"/>
        </w:numPr>
        <w:ind w:right="-284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8A2B18">
        <w:rPr>
          <w:rFonts w:asciiTheme="minorHAnsi" w:hAnsiTheme="minorHAnsi" w:cs="Tahoma"/>
          <w:color w:val="auto"/>
          <w:sz w:val="20"/>
          <w:szCs w:val="20"/>
        </w:rPr>
        <w:t xml:space="preserve"> i że zobowiązuje się w 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przypadku wyboru jego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B27A53" w:rsidRDefault="00B27A53" w:rsidP="005653EA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113"/>
      </w:pPr>
      <w:r w:rsidRPr="00C83158">
        <w:rPr>
          <w:rFonts w:cs="Tahoma"/>
          <w:sz w:val="18"/>
          <w:szCs w:val="18"/>
        </w:rPr>
        <w:t xml:space="preserve">Termin płatności: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0E28FD">
        <w:rPr>
          <w:rFonts w:cs="Tahoma"/>
          <w:sz w:val="18"/>
          <w:szCs w:val="18"/>
        </w:rPr>
        <w:t xml:space="preserve"> częściowej dostawy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DF504E">
      <w:pPr>
        <w:numPr>
          <w:ilvl w:val="0"/>
          <w:numId w:val="3"/>
        </w:numPr>
        <w:suppressLineNumbers/>
        <w:suppressAutoHyphens/>
        <w:spacing w:after="0"/>
        <w:ind w:left="357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F54712" w:rsidRDefault="00F54712" w:rsidP="00F54712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DF504E" w:rsidRDefault="00DF504E" w:rsidP="00DF504E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</w:t>
      </w:r>
      <w:r w:rsidR="00251BA4">
        <w:rPr>
          <w:rFonts w:cs="Tahoma"/>
          <w:sz w:val="18"/>
          <w:szCs w:val="18"/>
        </w:rPr>
        <w:t xml:space="preserve">                   </w:t>
      </w:r>
      <w:r>
        <w:rPr>
          <w:rFonts w:cs="Tahoma"/>
          <w:sz w:val="18"/>
          <w:szCs w:val="18"/>
        </w:rPr>
        <w:t xml:space="preserve">                           </w:t>
      </w:r>
    </w:p>
    <w:p w:rsidR="00DF504E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</w:p>
    <w:p w:rsidR="008A2B18" w:rsidRPr="00C83158" w:rsidRDefault="008A2B18" w:rsidP="008A2B18">
      <w:pPr>
        <w:spacing w:after="0"/>
        <w:rPr>
          <w:rFonts w:cs="Tahoma"/>
          <w:sz w:val="18"/>
          <w:szCs w:val="18"/>
        </w:rPr>
      </w:pP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="00AB0BCD">
        <w:rPr>
          <w:rFonts w:cs="Tahoma"/>
          <w:sz w:val="18"/>
          <w:szCs w:val="18"/>
        </w:rPr>
        <w:t>/</w:t>
      </w:r>
      <w:r w:rsidRPr="00C83158">
        <w:rPr>
          <w:rFonts w:cs="Tahoma"/>
          <w:sz w:val="18"/>
          <w:szCs w:val="18"/>
        </w:rPr>
        <w:t>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387E0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04E"/>
    <w:rsid w:val="00023415"/>
    <w:rsid w:val="0002342D"/>
    <w:rsid w:val="000333DF"/>
    <w:rsid w:val="00040C52"/>
    <w:rsid w:val="000A1F35"/>
    <w:rsid w:val="000A42B8"/>
    <w:rsid w:val="000B5215"/>
    <w:rsid w:val="000C7A46"/>
    <w:rsid w:val="000E2377"/>
    <w:rsid w:val="000E28FD"/>
    <w:rsid w:val="000E2EE7"/>
    <w:rsid w:val="000E7C74"/>
    <w:rsid w:val="0012493E"/>
    <w:rsid w:val="00137431"/>
    <w:rsid w:val="00155404"/>
    <w:rsid w:val="001633ED"/>
    <w:rsid w:val="001839F4"/>
    <w:rsid w:val="0019249B"/>
    <w:rsid w:val="001A29E6"/>
    <w:rsid w:val="001A450E"/>
    <w:rsid w:val="001F33C2"/>
    <w:rsid w:val="00202B67"/>
    <w:rsid w:val="00230A04"/>
    <w:rsid w:val="00235502"/>
    <w:rsid w:val="002461D3"/>
    <w:rsid w:val="00251BA4"/>
    <w:rsid w:val="002606F7"/>
    <w:rsid w:val="002B6676"/>
    <w:rsid w:val="002C25DD"/>
    <w:rsid w:val="002E583E"/>
    <w:rsid w:val="00370802"/>
    <w:rsid w:val="00383516"/>
    <w:rsid w:val="00387E0B"/>
    <w:rsid w:val="00395E95"/>
    <w:rsid w:val="00397DA4"/>
    <w:rsid w:val="004011D2"/>
    <w:rsid w:val="00406682"/>
    <w:rsid w:val="00420129"/>
    <w:rsid w:val="00444827"/>
    <w:rsid w:val="00445BF4"/>
    <w:rsid w:val="00447EDD"/>
    <w:rsid w:val="00452236"/>
    <w:rsid w:val="0046559C"/>
    <w:rsid w:val="00483FD6"/>
    <w:rsid w:val="00484F15"/>
    <w:rsid w:val="004C70B0"/>
    <w:rsid w:val="004D0485"/>
    <w:rsid w:val="004E00CB"/>
    <w:rsid w:val="005210DB"/>
    <w:rsid w:val="005653EA"/>
    <w:rsid w:val="005B0B96"/>
    <w:rsid w:val="005E206D"/>
    <w:rsid w:val="006167D3"/>
    <w:rsid w:val="00636281"/>
    <w:rsid w:val="00640317"/>
    <w:rsid w:val="006411A5"/>
    <w:rsid w:val="00642A74"/>
    <w:rsid w:val="00643D0D"/>
    <w:rsid w:val="006818F0"/>
    <w:rsid w:val="006A2BA9"/>
    <w:rsid w:val="006B518A"/>
    <w:rsid w:val="006E55CB"/>
    <w:rsid w:val="006E6508"/>
    <w:rsid w:val="006F619C"/>
    <w:rsid w:val="007673B7"/>
    <w:rsid w:val="00774B8F"/>
    <w:rsid w:val="0078084E"/>
    <w:rsid w:val="008172B8"/>
    <w:rsid w:val="00867D18"/>
    <w:rsid w:val="00880FBB"/>
    <w:rsid w:val="008A2B18"/>
    <w:rsid w:val="008E11D1"/>
    <w:rsid w:val="009034AA"/>
    <w:rsid w:val="00922795"/>
    <w:rsid w:val="00926B5C"/>
    <w:rsid w:val="00947344"/>
    <w:rsid w:val="0095325A"/>
    <w:rsid w:val="009E0F6A"/>
    <w:rsid w:val="009E4D37"/>
    <w:rsid w:val="00A1092B"/>
    <w:rsid w:val="00A6167D"/>
    <w:rsid w:val="00AB0BCD"/>
    <w:rsid w:val="00AD0036"/>
    <w:rsid w:val="00B27A53"/>
    <w:rsid w:val="00B36307"/>
    <w:rsid w:val="00B879C9"/>
    <w:rsid w:val="00BB4113"/>
    <w:rsid w:val="00BC783E"/>
    <w:rsid w:val="00BD35CD"/>
    <w:rsid w:val="00BE0A66"/>
    <w:rsid w:val="00BE2D1E"/>
    <w:rsid w:val="00BE2D5D"/>
    <w:rsid w:val="00C32D48"/>
    <w:rsid w:val="00C45C20"/>
    <w:rsid w:val="00C60ED5"/>
    <w:rsid w:val="00C669B1"/>
    <w:rsid w:val="00C75232"/>
    <w:rsid w:val="00CA2DE2"/>
    <w:rsid w:val="00CA331D"/>
    <w:rsid w:val="00CA736C"/>
    <w:rsid w:val="00CE34D9"/>
    <w:rsid w:val="00CF36A0"/>
    <w:rsid w:val="00D23B1A"/>
    <w:rsid w:val="00D248E3"/>
    <w:rsid w:val="00D24C7F"/>
    <w:rsid w:val="00D2604D"/>
    <w:rsid w:val="00D77978"/>
    <w:rsid w:val="00D94904"/>
    <w:rsid w:val="00DD5F30"/>
    <w:rsid w:val="00DE6247"/>
    <w:rsid w:val="00DF504E"/>
    <w:rsid w:val="00E55D05"/>
    <w:rsid w:val="00E870FC"/>
    <w:rsid w:val="00E9106D"/>
    <w:rsid w:val="00EC1974"/>
    <w:rsid w:val="00EE1093"/>
    <w:rsid w:val="00EF3A63"/>
    <w:rsid w:val="00F0072D"/>
    <w:rsid w:val="00F1631B"/>
    <w:rsid w:val="00F230FD"/>
    <w:rsid w:val="00F25B2E"/>
    <w:rsid w:val="00F54712"/>
    <w:rsid w:val="00F77B25"/>
    <w:rsid w:val="00F8239F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2017-06-14T08:12:00Z</dcterms:created>
  <dcterms:modified xsi:type="dcterms:W3CDTF">2018-09-20T06:51:00Z</dcterms:modified>
</cp:coreProperties>
</file>