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132F8" w:rsidRDefault="00E132F8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242C61" w:rsidRPr="00053296" w:rsidRDefault="002C7839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Do </w:t>
      </w:r>
      <w:r w:rsidRPr="00185062">
        <w:rPr>
          <w:rFonts w:ascii="Calibri" w:hAnsi="Calibri"/>
          <w:b/>
          <w:bCs/>
          <w:sz w:val="26"/>
          <w:szCs w:val="26"/>
        </w:rPr>
        <w:t>konkursu ofert nr K/1/III</w:t>
      </w:r>
      <w:r w:rsidR="00242C61" w:rsidRPr="00185062">
        <w:rPr>
          <w:rFonts w:ascii="Calibri" w:hAnsi="Calibri"/>
          <w:b/>
          <w:bCs/>
          <w:sz w:val="26"/>
          <w:szCs w:val="26"/>
        </w:rPr>
        <w:t>/201</w:t>
      </w:r>
      <w:r w:rsidR="00185062" w:rsidRPr="00185062">
        <w:rPr>
          <w:rFonts w:ascii="Calibri" w:hAnsi="Calibri"/>
          <w:b/>
          <w:bCs/>
          <w:sz w:val="26"/>
          <w:szCs w:val="26"/>
        </w:rPr>
        <w:t>9</w:t>
      </w:r>
    </w:p>
    <w:p w:rsidR="00CA7037" w:rsidRDefault="00E132F8" w:rsidP="00242C61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</w:t>
      </w:r>
      <w:r w:rsidR="00242C61">
        <w:rPr>
          <w:rFonts w:ascii="Calibri" w:eastAsia="Lucida Sans Unicode" w:hAnsi="Calibri"/>
          <w:bCs/>
          <w:lang w:eastAsia="ar-SA"/>
        </w:rPr>
        <w:t>na</w:t>
      </w:r>
      <w:r w:rsidR="00BA28D9">
        <w:rPr>
          <w:rFonts w:ascii="Calibri" w:eastAsia="Lucida Sans Unicode" w:hAnsi="Calibri"/>
          <w:bCs/>
          <w:lang w:eastAsia="ar-SA"/>
        </w:rPr>
        <w:t>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150511" w:rsidRDefault="00150511" w:rsidP="00242C61">
      <w:pPr>
        <w:rPr>
          <w:rFonts w:ascii="Calibri" w:eastAsia="Lucida Sans Unicode" w:hAnsi="Calibri"/>
          <w:bCs/>
          <w:lang w:eastAsia="ar-SA"/>
        </w:rPr>
      </w:pPr>
    </w:p>
    <w:p w:rsidR="00537E10" w:rsidRPr="00FC7ED5" w:rsidRDefault="00890A56" w:rsidP="00890A56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537E10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laboratoryjnej, mikrobiologii, serologii i prowadzenia Banku Krwi</w:t>
      </w:r>
      <w:r w:rsidR="00537E10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414FC9" w:rsidRDefault="00B8678E" w:rsidP="00DC19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</w:t>
      </w:r>
      <w:r w:rsidR="00A725B7">
        <w:rPr>
          <w:rFonts w:asciiTheme="minorHAnsi" w:hAnsiTheme="minorHAnsi"/>
          <w:b/>
          <w:sz w:val="22"/>
          <w:szCs w:val="22"/>
        </w:rPr>
        <w:t xml:space="preserve"> </w:t>
      </w:r>
      <w:r w:rsidR="00B07862">
        <w:rPr>
          <w:rFonts w:asciiTheme="minorHAnsi" w:hAnsiTheme="minorHAnsi"/>
          <w:b/>
          <w:sz w:val="22"/>
          <w:szCs w:val="22"/>
        </w:rPr>
        <w:t>24</w:t>
      </w:r>
      <w:r w:rsidR="00695886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053E79" w:rsidRPr="00C22CAF">
        <w:rPr>
          <w:rFonts w:asciiTheme="minorHAnsi" w:hAnsiTheme="minorHAnsi"/>
          <w:b/>
          <w:sz w:val="22"/>
          <w:szCs w:val="22"/>
        </w:rPr>
        <w:t>.</w:t>
      </w:r>
      <w:r w:rsidR="00414FC9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242C61" w:rsidP="00E132F8">
      <w:pPr>
        <w:suppressAutoHyphens/>
        <w:rPr>
          <w:rFonts w:ascii="Calibri" w:hAnsi="Calibri" w:cs="Arial"/>
          <w:szCs w:val="20"/>
        </w:rPr>
      </w:pPr>
      <w:r>
        <w:rPr>
          <w:rFonts w:ascii="Calibri" w:hAnsi="Calibri" w:cs="Arial"/>
          <w:lang w:eastAsia="ar-SA"/>
        </w:rPr>
        <w:t xml:space="preserve">Nr telefonu </w:t>
      </w:r>
      <w:r w:rsidR="00E132F8" w:rsidRPr="00053296">
        <w:rPr>
          <w:rFonts w:ascii="Calibri" w:hAnsi="Calibri" w:cs="Arial"/>
          <w:lang w:eastAsia="ar-SA"/>
        </w:rPr>
        <w:t>...................................................................................................................</w:t>
      </w:r>
      <w:r w:rsidR="00E132F8" w:rsidRPr="00053296">
        <w:rPr>
          <w:rFonts w:ascii="Calibri" w:hAnsi="Calibri" w:cs="Arial"/>
          <w:szCs w:val="20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C77A93" w:rsidRDefault="00C77A93" w:rsidP="00E132F8">
      <w:p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Reprezentowany</w:t>
      </w:r>
    </w:p>
    <w:p w:rsidR="00C77A93" w:rsidRDefault="00C77A93" w:rsidP="00E132F8">
      <w:pPr>
        <w:suppressAutoHyphens/>
        <w:rPr>
          <w:rFonts w:ascii="Calibri" w:hAnsi="Calibri" w:cs="Arial"/>
        </w:rPr>
      </w:pPr>
    </w:p>
    <w:p w:rsidR="00E132F8" w:rsidRPr="00C77A93" w:rsidRDefault="00E132F8" w:rsidP="00E132F8">
      <w:pPr>
        <w:suppressAutoHyphens/>
        <w:rPr>
          <w:rFonts w:ascii="Calibri" w:hAnsi="Calibri" w:cs="Arial"/>
        </w:rPr>
      </w:pPr>
      <w:r w:rsidRPr="00053296">
        <w:rPr>
          <w:rFonts w:ascii="Calibri" w:hAnsi="Calibri" w:cs="Arial"/>
        </w:rPr>
        <w:t>przez:</w:t>
      </w:r>
      <w:r w:rsidR="00185062">
        <w:rPr>
          <w:rFonts w:ascii="Calibri" w:hAnsi="Calibri" w:cs="Arial"/>
        </w:rPr>
        <w:t xml:space="preserve"> </w:t>
      </w:r>
      <w:r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..........</w:t>
      </w:r>
      <w:r w:rsidRPr="00053296">
        <w:rPr>
          <w:rFonts w:ascii="Calibri" w:hAnsi="Calibri" w:cs="Arial"/>
          <w:szCs w:val="26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71019C" w:rsidRDefault="00A24D2E" w:rsidP="00957C1A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Proponuję następujące kwoty wynagrodzeń za wykonane i sprzedane usługi</w:t>
      </w:r>
      <w:r w:rsidR="00957C1A">
        <w:rPr>
          <w:rFonts w:ascii="Calibri" w:hAnsi="Calibri" w:cs="Arial"/>
          <w:szCs w:val="26"/>
        </w:rPr>
        <w:t>:</w:t>
      </w: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</w:p>
    <w:tbl>
      <w:tblPr>
        <w:tblStyle w:val="Tabela-Siatka"/>
        <w:tblW w:w="9038" w:type="dxa"/>
        <w:tblInd w:w="250" w:type="dxa"/>
        <w:tblLook w:val="04A0"/>
      </w:tblPr>
      <w:tblGrid>
        <w:gridCol w:w="2534"/>
        <w:gridCol w:w="2002"/>
        <w:gridCol w:w="2126"/>
        <w:gridCol w:w="2376"/>
      </w:tblGrid>
      <w:tr w:rsidR="00C8060A" w:rsidRPr="00734320" w:rsidTr="00734320">
        <w:tc>
          <w:tcPr>
            <w:tcW w:w="2534" w:type="dxa"/>
            <w:vAlign w:val="center"/>
          </w:tcPr>
          <w:p w:rsidR="00C8060A" w:rsidRPr="004A00C5" w:rsidRDefault="00C8060A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002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Netto zł</w:t>
            </w:r>
          </w:p>
        </w:tc>
        <w:tc>
          <w:tcPr>
            <w:tcW w:w="2126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2376" w:type="dxa"/>
            <w:vAlign w:val="center"/>
          </w:tcPr>
          <w:p w:rsidR="00C8060A" w:rsidRPr="004A00C5" w:rsidRDefault="00F47DDF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Cena łączna za badania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F47DDF" w:rsidRDefault="00F47DDF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7DDF">
              <w:rPr>
                <w:rFonts w:asciiTheme="minorHAnsi" w:hAnsiTheme="minorHAnsi" w:cstheme="minorHAnsi"/>
                <w:sz w:val="18"/>
                <w:szCs w:val="18"/>
              </w:rPr>
              <w:t>Do oferty należy dołączyć załącznik nr 2 z wykazem badań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Proponowana stawka czynszu za najem  1 m² powierzchni</w:t>
            </w:r>
            <w:r w:rsidR="00EA4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4A00C5" w:rsidRDefault="004A00C5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 xml:space="preserve">Proponowana stawka nie może być niższa niż </w:t>
            </w:r>
            <w:r w:rsidR="001E6EC4">
              <w:rPr>
                <w:rFonts w:asciiTheme="minorHAnsi" w:hAnsiTheme="minorHAnsi" w:cstheme="minorHAnsi"/>
                <w:sz w:val="20"/>
                <w:szCs w:val="20"/>
              </w:rPr>
              <w:t>21 zł/m</w:t>
            </w:r>
            <w:r w:rsidR="001E6EC4">
              <w:rPr>
                <w:rFonts w:ascii="Calibri" w:hAnsi="Calibri" w:cs="Calibri"/>
                <w:sz w:val="20"/>
                <w:szCs w:val="20"/>
              </w:rPr>
              <w:t>²</w:t>
            </w:r>
            <w:r w:rsidR="001E6E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>aktualnie obowiązująca w PCM</w:t>
            </w: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9573D2" w:rsidP="008624C8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Do oferty należy</w:t>
      </w:r>
      <w:r w:rsidR="0069280A">
        <w:rPr>
          <w:rFonts w:ascii="Calibri" w:hAnsi="Calibri" w:cs="Arial"/>
          <w:szCs w:val="26"/>
        </w:rPr>
        <w:t xml:space="preserve"> dołączyć dokumenty wymienione</w:t>
      </w:r>
      <w:r w:rsidR="008624C8">
        <w:rPr>
          <w:rFonts w:ascii="Calibri" w:hAnsi="Calibri" w:cs="Arial"/>
          <w:szCs w:val="26"/>
        </w:rPr>
        <w:t xml:space="preserve"> w rozdziale VI</w:t>
      </w:r>
      <w:r w:rsidR="0069280A">
        <w:rPr>
          <w:rFonts w:ascii="Calibri" w:hAnsi="Calibri" w:cs="Arial"/>
          <w:szCs w:val="26"/>
        </w:rPr>
        <w:t xml:space="preserve"> w Szczegółowych Warunkach Konkursu Ofert.</w:t>
      </w:r>
    </w:p>
    <w:p w:rsidR="009573D2" w:rsidRDefault="009573D2" w:rsidP="009573D2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69280A" w:rsidRDefault="0069280A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F0C31" w:rsidRPr="0069280A" w:rsidRDefault="00E132F8" w:rsidP="0069280A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69280A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980"/>
    <w:multiLevelType w:val="hybridMultilevel"/>
    <w:tmpl w:val="767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B1C78"/>
    <w:rsid w:val="000B3872"/>
    <w:rsid w:val="000B50DD"/>
    <w:rsid w:val="00114A47"/>
    <w:rsid w:val="00132C20"/>
    <w:rsid w:val="00150511"/>
    <w:rsid w:val="001645C3"/>
    <w:rsid w:val="001742BA"/>
    <w:rsid w:val="00174512"/>
    <w:rsid w:val="00185062"/>
    <w:rsid w:val="001E6EC4"/>
    <w:rsid w:val="00222966"/>
    <w:rsid w:val="002236E6"/>
    <w:rsid w:val="002367F0"/>
    <w:rsid w:val="00242C61"/>
    <w:rsid w:val="002743B2"/>
    <w:rsid w:val="002C7839"/>
    <w:rsid w:val="002F5291"/>
    <w:rsid w:val="00382993"/>
    <w:rsid w:val="003B0B74"/>
    <w:rsid w:val="003C3DEB"/>
    <w:rsid w:val="003F51B9"/>
    <w:rsid w:val="00414FC9"/>
    <w:rsid w:val="00474714"/>
    <w:rsid w:val="004A00C5"/>
    <w:rsid w:val="004B1F3C"/>
    <w:rsid w:val="004C326E"/>
    <w:rsid w:val="005023B3"/>
    <w:rsid w:val="00537E10"/>
    <w:rsid w:val="00581401"/>
    <w:rsid w:val="00593452"/>
    <w:rsid w:val="005B22BC"/>
    <w:rsid w:val="00621A8A"/>
    <w:rsid w:val="00665E20"/>
    <w:rsid w:val="0069280A"/>
    <w:rsid w:val="00695886"/>
    <w:rsid w:val="006A0D3E"/>
    <w:rsid w:val="006C64CD"/>
    <w:rsid w:val="0071019C"/>
    <w:rsid w:val="00727477"/>
    <w:rsid w:val="00734320"/>
    <w:rsid w:val="00760987"/>
    <w:rsid w:val="007A49DC"/>
    <w:rsid w:val="007A56BA"/>
    <w:rsid w:val="00843737"/>
    <w:rsid w:val="008477B4"/>
    <w:rsid w:val="00850F8F"/>
    <w:rsid w:val="00852077"/>
    <w:rsid w:val="008624C8"/>
    <w:rsid w:val="00890A56"/>
    <w:rsid w:val="008F41C5"/>
    <w:rsid w:val="009573D2"/>
    <w:rsid w:val="00957C1A"/>
    <w:rsid w:val="00983D2E"/>
    <w:rsid w:val="009A1566"/>
    <w:rsid w:val="009A4B5C"/>
    <w:rsid w:val="009B5773"/>
    <w:rsid w:val="009B7463"/>
    <w:rsid w:val="00A24D2E"/>
    <w:rsid w:val="00A725B7"/>
    <w:rsid w:val="00AA0098"/>
    <w:rsid w:val="00AF53FC"/>
    <w:rsid w:val="00B07862"/>
    <w:rsid w:val="00B15134"/>
    <w:rsid w:val="00B26E8F"/>
    <w:rsid w:val="00B35A6D"/>
    <w:rsid w:val="00B83F2E"/>
    <w:rsid w:val="00B8678E"/>
    <w:rsid w:val="00B91B08"/>
    <w:rsid w:val="00B95216"/>
    <w:rsid w:val="00BA121D"/>
    <w:rsid w:val="00BA28D9"/>
    <w:rsid w:val="00BD2D82"/>
    <w:rsid w:val="00BE4B25"/>
    <w:rsid w:val="00BF0C31"/>
    <w:rsid w:val="00C06C5A"/>
    <w:rsid w:val="00C557D8"/>
    <w:rsid w:val="00C72FB4"/>
    <w:rsid w:val="00C77A93"/>
    <w:rsid w:val="00C8060A"/>
    <w:rsid w:val="00CA7037"/>
    <w:rsid w:val="00CD159E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65C48"/>
    <w:rsid w:val="00E716A7"/>
    <w:rsid w:val="00E96D40"/>
    <w:rsid w:val="00E97BAB"/>
    <w:rsid w:val="00E97FB2"/>
    <w:rsid w:val="00EA4891"/>
    <w:rsid w:val="00EB44FB"/>
    <w:rsid w:val="00EB63CD"/>
    <w:rsid w:val="00F0282D"/>
    <w:rsid w:val="00F1433F"/>
    <w:rsid w:val="00F47DDF"/>
    <w:rsid w:val="00F56045"/>
    <w:rsid w:val="00F65F35"/>
    <w:rsid w:val="00FC495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5</cp:revision>
  <cp:lastPrinted>2019-03-22T10:50:00Z</cp:lastPrinted>
  <dcterms:created xsi:type="dcterms:W3CDTF">2019-03-18T11:28:00Z</dcterms:created>
  <dcterms:modified xsi:type="dcterms:W3CDTF">2019-03-22T11:10:00Z</dcterms:modified>
</cp:coreProperties>
</file>