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CB" w:rsidRDefault="00C02563">
      <w:r>
        <w:t>Numer ogłoszenia BZP/TED</w:t>
      </w:r>
      <w:r w:rsidR="0002550F">
        <w:t>/Nr referencyjny:</w:t>
      </w:r>
      <w:r w:rsidR="00AF1E94">
        <w:t xml:space="preserve"> 2019/S 072-169801</w:t>
      </w:r>
    </w:p>
    <w:p w:rsidR="00AF1E94" w:rsidRDefault="00AF1E94"/>
    <w:p w:rsidR="00AF1E94" w:rsidRDefault="00AF1E94">
      <w:r>
        <w:t>Identyfikator postępowania: cff51f4f-b64c-43bc-b22b-07ff645f0f28</w:t>
      </w:r>
    </w:p>
    <w:sectPr w:rsidR="00AF1E94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02563"/>
    <w:rsid w:val="0002342D"/>
    <w:rsid w:val="0002550F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21AFC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E3C6F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AF1E94"/>
    <w:rsid w:val="00B20627"/>
    <w:rsid w:val="00B40E26"/>
    <w:rsid w:val="00B879C9"/>
    <w:rsid w:val="00BC133B"/>
    <w:rsid w:val="00BC783E"/>
    <w:rsid w:val="00BE2D5D"/>
    <w:rsid w:val="00BF2F18"/>
    <w:rsid w:val="00C02563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D6E79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2019-05-14T07:42:00Z</dcterms:created>
  <dcterms:modified xsi:type="dcterms:W3CDTF">2019-05-14T07:49:00Z</dcterms:modified>
</cp:coreProperties>
</file>