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Default="008F1510" w:rsidP="00B52627">
      <w:pPr>
        <w:spacing w:after="0" w:line="240" w:lineRule="auto"/>
        <w:contextualSpacing/>
        <w:rPr>
          <w:rFonts w:cstheme="minorHAnsi"/>
          <w:b/>
          <w:sz w:val="28"/>
        </w:rPr>
      </w:pP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B920C6">
        <w:rPr>
          <w:rFonts w:cstheme="minorHAnsi"/>
        </w:rPr>
        <w:t>…………..2022</w:t>
      </w:r>
      <w:r w:rsidR="000E4954">
        <w:rPr>
          <w:rFonts w:cstheme="minorHAnsi"/>
        </w:rPr>
        <w:t>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</w:t>
      </w:r>
      <w:r w:rsidR="00A471C0">
        <w:rPr>
          <w:rFonts w:cstheme="minorHAnsi"/>
        </w:rPr>
        <w:t>ysokość kapitału zakładowego 10 6</w:t>
      </w:r>
      <w:r w:rsidRPr="00307B4C">
        <w:rPr>
          <w:rFonts w:cstheme="minorHAnsi"/>
        </w:rPr>
        <w:t>04 050,00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B920C6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Ryszarda Brzozowskiego</w:t>
      </w:r>
      <w:r w:rsidR="005C4DB7" w:rsidRPr="00307B4C">
        <w:rPr>
          <w:rFonts w:cstheme="minorHAnsi"/>
          <w:b/>
        </w:rPr>
        <w:t xml:space="preserve"> – Prezesa Zarządu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a</w:t>
      </w:r>
    </w:p>
    <w:p w:rsidR="007059AB" w:rsidRDefault="00B920C6" w:rsidP="007059AB">
      <w:pPr>
        <w:spacing w:line="240" w:lineRule="auto"/>
        <w:contextualSpacing/>
        <w:rPr>
          <w:rFonts w:cstheme="minorHAnsi"/>
          <w:szCs w:val="20"/>
        </w:rPr>
      </w:pPr>
      <w:r>
        <w:rPr>
          <w:rFonts w:cstheme="minorHAnsi"/>
          <w:b/>
          <w:szCs w:val="20"/>
        </w:rPr>
        <w:t>……………………………………………………………………………………………….</w:t>
      </w:r>
    </w:p>
    <w:p w:rsidR="005C4DB7" w:rsidRPr="007059AB" w:rsidRDefault="005C4DB7" w:rsidP="007059AB">
      <w:pPr>
        <w:spacing w:line="240" w:lineRule="auto"/>
        <w:contextualSpacing/>
        <w:rPr>
          <w:rFonts w:cstheme="minorHAnsi"/>
          <w:szCs w:val="20"/>
        </w:rPr>
      </w:pPr>
      <w:r w:rsidRPr="000E4954">
        <w:rPr>
          <w:rFonts w:cstheme="minorHAnsi"/>
        </w:rPr>
        <w:t xml:space="preserve">zwanym w dalszej części Porozumienia </w:t>
      </w:r>
      <w:r w:rsidRPr="009B0538">
        <w:rPr>
          <w:rFonts w:cstheme="minorHAnsi"/>
          <w:b/>
        </w:rPr>
        <w:t>„Przetwarzającym”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Pr="00307B4C">
        <w:rPr>
          <w:rFonts w:cstheme="minorHAnsi"/>
        </w:rPr>
        <w:t xml:space="preserve"> </w:t>
      </w:r>
      <w:r w:rsidR="007059AB">
        <w:rPr>
          <w:rFonts w:cstheme="minorHAnsi"/>
        </w:rPr>
        <w:t>………</w:t>
      </w:r>
      <w:r w:rsidR="00B920C6">
        <w:rPr>
          <w:rFonts w:cstheme="minorHAnsi"/>
        </w:rPr>
        <w:t>………..</w:t>
      </w:r>
      <w:r w:rsidRPr="00307B4C">
        <w:rPr>
          <w:rFonts w:cstheme="minorHAnsi"/>
        </w:rPr>
        <w:t xml:space="preserve"> z dnia </w:t>
      </w:r>
      <w:r w:rsidR="00B920C6">
        <w:rPr>
          <w:rFonts w:cstheme="minorHAnsi"/>
        </w:rPr>
        <w:t>…………….</w:t>
      </w:r>
      <w:r w:rsidRPr="00307B4C">
        <w:rPr>
          <w:rFonts w:cstheme="minorHAnsi"/>
        </w:rPr>
        <w:t xml:space="preserve"> r. (zwaną dalej „</w:t>
      </w:r>
      <w:r w:rsidR="00897411">
        <w:rPr>
          <w:rFonts w:cstheme="minorHAnsi"/>
        </w:rPr>
        <w:t>Umowa Podstawowa”), w </w:t>
      </w:r>
      <w:r w:rsidR="00A471C0">
        <w:rPr>
          <w:rFonts w:cstheme="minorHAnsi"/>
        </w:rPr>
        <w:t xml:space="preserve">związku z </w:t>
      </w:r>
      <w:r w:rsidRPr="00307B4C">
        <w:rPr>
          <w:rFonts w:cstheme="minorHAnsi"/>
        </w:rPr>
        <w:t xml:space="preserve">wykonywaniem której Administrator powierza Przetwarzającemu przetwarzanie </w:t>
      </w:r>
      <w:r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Pr="00307B4C">
        <w:rPr>
          <w:rFonts w:cstheme="minorHAnsi"/>
        </w:rPr>
        <w:t xml:space="preserve">(zwanych dalej także </w:t>
      </w:r>
      <w:r w:rsidRPr="00307B4C">
        <w:rPr>
          <w:rFonts w:cstheme="minorHAnsi"/>
          <w:b/>
        </w:rPr>
        <w:t>„Danymi”</w:t>
      </w:r>
      <w:r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A2286F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planowanych zmianach w sposobie przetwarzania Danych w taki sposób i z takim wyprzedzeniem, aby zapewnić Administratorowi realną możliwość reagowania, jeżeli planowane przez Przetwarzającego zmiany w opinii Administratora grożą uzgodnionemu poziomowi bezpieczeństwa </w:t>
      </w:r>
      <w:r w:rsidRPr="00307B4C">
        <w:rPr>
          <w:rFonts w:cstheme="minorHAnsi"/>
        </w:rPr>
        <w:lastRenderedPageBreak/>
        <w:t>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A2286F" w:rsidRDefault="00A2286F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2B" w:rsidRDefault="00B53F2B" w:rsidP="00327B44">
      <w:pPr>
        <w:spacing w:after="0" w:line="240" w:lineRule="auto"/>
      </w:pPr>
      <w:r>
        <w:separator/>
      </w:r>
    </w:p>
  </w:endnote>
  <w:endnote w:type="continuationSeparator" w:id="1">
    <w:p w:rsidR="00B53F2B" w:rsidRDefault="00B53F2B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AF3C8C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B920C6">
          <w:rPr>
            <w:b/>
            <w:noProof/>
            <w:sz w:val="20"/>
          </w:rPr>
          <w:t>6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2B" w:rsidRDefault="00B53F2B" w:rsidP="00327B44">
      <w:pPr>
        <w:spacing w:after="0" w:line="240" w:lineRule="auto"/>
      </w:pPr>
      <w:r>
        <w:separator/>
      </w:r>
    </w:p>
  </w:footnote>
  <w:footnote w:type="continuationSeparator" w:id="1">
    <w:p w:rsidR="00B53F2B" w:rsidRDefault="00B53F2B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51D29"/>
    <w:rsid w:val="000C1D3B"/>
    <w:rsid w:val="000E4954"/>
    <w:rsid w:val="000E5428"/>
    <w:rsid w:val="000F16A4"/>
    <w:rsid w:val="002462BD"/>
    <w:rsid w:val="002D1062"/>
    <w:rsid w:val="00307B4C"/>
    <w:rsid w:val="0032355F"/>
    <w:rsid w:val="00327B44"/>
    <w:rsid w:val="00355E70"/>
    <w:rsid w:val="00376635"/>
    <w:rsid w:val="003F7F3E"/>
    <w:rsid w:val="0040375C"/>
    <w:rsid w:val="00405CDD"/>
    <w:rsid w:val="00565B25"/>
    <w:rsid w:val="005C4DB7"/>
    <w:rsid w:val="00651372"/>
    <w:rsid w:val="007059AB"/>
    <w:rsid w:val="007C28E9"/>
    <w:rsid w:val="0082170B"/>
    <w:rsid w:val="00852E22"/>
    <w:rsid w:val="0086466D"/>
    <w:rsid w:val="00897411"/>
    <w:rsid w:val="008F0640"/>
    <w:rsid w:val="008F1510"/>
    <w:rsid w:val="008F4681"/>
    <w:rsid w:val="009277E3"/>
    <w:rsid w:val="009A3B96"/>
    <w:rsid w:val="009B0538"/>
    <w:rsid w:val="00A2286F"/>
    <w:rsid w:val="00A32CF1"/>
    <w:rsid w:val="00A471C0"/>
    <w:rsid w:val="00A63FF8"/>
    <w:rsid w:val="00A71867"/>
    <w:rsid w:val="00AF3C8C"/>
    <w:rsid w:val="00B262EE"/>
    <w:rsid w:val="00B52627"/>
    <w:rsid w:val="00B53F2B"/>
    <w:rsid w:val="00B7508B"/>
    <w:rsid w:val="00B77802"/>
    <w:rsid w:val="00B920C6"/>
    <w:rsid w:val="00BA608D"/>
    <w:rsid w:val="00BB2F00"/>
    <w:rsid w:val="00C11D1D"/>
    <w:rsid w:val="00C36FCA"/>
    <w:rsid w:val="00C562F7"/>
    <w:rsid w:val="00D3732B"/>
    <w:rsid w:val="00D61EFB"/>
    <w:rsid w:val="00DB305F"/>
    <w:rsid w:val="00E778BD"/>
    <w:rsid w:val="00E97F61"/>
    <w:rsid w:val="00F03484"/>
    <w:rsid w:val="00F0752B"/>
    <w:rsid w:val="00F4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0E4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2429</Words>
  <Characters>14580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2020-08-27T08:38:00Z</cp:lastPrinted>
  <dcterms:created xsi:type="dcterms:W3CDTF">2018-11-08T06:56:00Z</dcterms:created>
  <dcterms:modified xsi:type="dcterms:W3CDTF">2022-06-24T06:46:00Z</dcterms:modified>
</cp:coreProperties>
</file>