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6" w:rsidRPr="00A9699E" w:rsidRDefault="002F392C" w:rsidP="00200909">
      <w:pPr>
        <w:jc w:val="both"/>
        <w:rPr>
          <w:rFonts w:cstheme="minorHAnsi"/>
        </w:rPr>
      </w:pPr>
      <w:r w:rsidRPr="00A9699E">
        <w:rPr>
          <w:rFonts w:cstheme="minorHAnsi"/>
        </w:rPr>
        <w:t>Link do prowadzonego postępowania na: „</w:t>
      </w:r>
      <w:r w:rsidR="00E953A3" w:rsidRPr="00A9699E">
        <w:rPr>
          <w:rFonts w:cstheme="minorHAnsi"/>
          <w:bCs/>
        </w:rPr>
        <w:t xml:space="preserve">Sukcesywna dostawa </w:t>
      </w:r>
      <w:r w:rsidR="00A9699E" w:rsidRPr="00A9699E">
        <w:rPr>
          <w:rFonts w:cstheme="minorHAnsi"/>
          <w:bCs/>
        </w:rPr>
        <w:t>środków dezynfekcyjnych</w:t>
      </w:r>
      <w:r w:rsidR="00E953A3" w:rsidRPr="00A9699E">
        <w:rPr>
          <w:rFonts w:cstheme="minorHAnsi"/>
          <w:bCs/>
        </w:rPr>
        <w:t xml:space="preserve"> dla Prudnickiego Centrum Medycznego S. A. w Prudniku</w:t>
      </w:r>
      <w:r w:rsidR="00935C23" w:rsidRPr="00A9699E">
        <w:rPr>
          <w:rFonts w:cstheme="minorHAnsi"/>
          <w:bCs/>
        </w:rPr>
        <w:t xml:space="preserve">.” </w:t>
      </w:r>
      <w:r w:rsidR="00E953A3" w:rsidRPr="00A9699E">
        <w:rPr>
          <w:rFonts w:cstheme="minorHAnsi"/>
        </w:rPr>
        <w:t>1/</w:t>
      </w:r>
      <w:r w:rsidR="00A9699E" w:rsidRPr="00A9699E">
        <w:rPr>
          <w:rFonts w:cstheme="minorHAnsi"/>
        </w:rPr>
        <w:t>VII</w:t>
      </w:r>
      <w:r w:rsidR="00E953A3" w:rsidRPr="00A9699E">
        <w:rPr>
          <w:rFonts w:cstheme="minorHAnsi"/>
        </w:rPr>
        <w:t>I</w:t>
      </w:r>
      <w:r w:rsidR="00A9699E" w:rsidRPr="00A9699E">
        <w:rPr>
          <w:rFonts w:cstheme="minorHAnsi"/>
        </w:rPr>
        <w:t>/2022</w:t>
      </w:r>
    </w:p>
    <w:p w:rsidR="00FC73F6" w:rsidRPr="00F64F58" w:rsidRDefault="00F47BFA" w:rsidP="00F64F5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FF" w:themeColor="hyperlink"/>
          <w:u w:val="single"/>
        </w:rPr>
      </w:pPr>
      <w:hyperlink r:id="rId4" w:history="1">
        <w:r w:rsidR="00FC73F6" w:rsidRPr="00FC73F6">
          <w:rPr>
            <w:rStyle w:val="Hipercze"/>
            <w:rFonts w:cs="Arial"/>
            <w:bCs/>
          </w:rPr>
          <w:t>https://pcm-prudnik.ezamawiajacy.pl/servlet/HomeServlet</w:t>
        </w:r>
      </w:hyperlink>
    </w:p>
    <w:sectPr w:rsidR="00FC73F6" w:rsidRPr="00F64F58" w:rsidSect="006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3F6"/>
    <w:rsid w:val="00075AB6"/>
    <w:rsid w:val="000810DB"/>
    <w:rsid w:val="00200909"/>
    <w:rsid w:val="002F392C"/>
    <w:rsid w:val="003273B8"/>
    <w:rsid w:val="005C2568"/>
    <w:rsid w:val="006D648B"/>
    <w:rsid w:val="00702BD2"/>
    <w:rsid w:val="007333C1"/>
    <w:rsid w:val="007C684C"/>
    <w:rsid w:val="008B14D1"/>
    <w:rsid w:val="008E4149"/>
    <w:rsid w:val="00935C23"/>
    <w:rsid w:val="00A9699E"/>
    <w:rsid w:val="00B8665F"/>
    <w:rsid w:val="00CD29A7"/>
    <w:rsid w:val="00D558ED"/>
    <w:rsid w:val="00E953A3"/>
    <w:rsid w:val="00F24391"/>
    <w:rsid w:val="00F47BFA"/>
    <w:rsid w:val="00F64F58"/>
    <w:rsid w:val="00F80068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3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8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-prudni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2021-02-03T09:27:00Z</dcterms:created>
  <dcterms:modified xsi:type="dcterms:W3CDTF">2022-08-02T06:40:00Z</dcterms:modified>
</cp:coreProperties>
</file>