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486F97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3B4B7D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3B4B7D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284BC3">
        <w:rPr>
          <w:rFonts w:ascii="Calibri" w:hAnsi="Calibri"/>
        </w:rPr>
        <w:t>I</w:t>
      </w:r>
      <w:r>
        <w:rPr>
          <w:rFonts w:ascii="Calibri" w:hAnsi="Calibri"/>
        </w:rPr>
        <w:t>X/2022</w:t>
      </w:r>
    </w:p>
    <w:p w:rsidR="00284BC3" w:rsidRPr="00053296" w:rsidRDefault="00284BC3" w:rsidP="003B4B7D">
      <w:pPr>
        <w:suppressAutoHyphens/>
        <w:jc w:val="both"/>
        <w:rPr>
          <w:rFonts w:ascii="Calibri" w:hAnsi="Calibri"/>
        </w:rPr>
      </w:pPr>
    </w:p>
    <w:p w:rsidR="00A5717E" w:rsidRPr="004A5CD1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3B4B7D">
        <w:rPr>
          <w:rFonts w:asciiTheme="minorHAnsi" w:hAnsiTheme="minorHAnsi"/>
          <w:sz w:val="22"/>
          <w:szCs w:val="22"/>
        </w:rPr>
        <w:t xml:space="preserve">: </w:t>
      </w:r>
      <w:r w:rsidR="004D5453" w:rsidRPr="004A5CD1">
        <w:rPr>
          <w:rFonts w:asciiTheme="minorHAnsi" w:hAnsiTheme="minorHAnsi"/>
          <w:sz w:val="22"/>
          <w:szCs w:val="22"/>
        </w:rPr>
        <w:t xml:space="preserve">świadczenie usług zdrowotnych </w:t>
      </w:r>
      <w:r w:rsidR="00A5717E" w:rsidRPr="004A5CD1">
        <w:rPr>
          <w:rFonts w:ascii="Calibri" w:hAnsi="Calibri"/>
          <w:color w:val="000000"/>
          <w:sz w:val="22"/>
          <w:szCs w:val="22"/>
        </w:rPr>
        <w:t xml:space="preserve">w </w:t>
      </w:r>
      <w:r w:rsidRPr="004A5CD1">
        <w:rPr>
          <w:rFonts w:ascii="Calibri" w:hAnsi="Calibri"/>
          <w:color w:val="000000"/>
          <w:sz w:val="22"/>
          <w:szCs w:val="22"/>
        </w:rPr>
        <w:t>poradni ……………………………………………………..………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</w:t>
      </w:r>
      <w:r w:rsidR="003B4B7D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</w:t>
      </w:r>
      <w:r w:rsidR="003B4B7D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Default="00E132F8" w:rsidP="0003176F">
      <w:pPr>
        <w:suppressAutoHyphens/>
        <w:spacing w:line="360" w:lineRule="auto"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03176F" w:rsidRPr="001131D9" w:rsidRDefault="0003176F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wpisu do rejestru podmiotów wykonujących działalność leczniczą ………………………………………………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550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BE2D44" w:rsidRDefault="00BE2D44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Udział procentowy w cenie punktu określonej przez NFZ w stosunku do Udzielającego zamówienia i wartości punktowe</w:t>
            </w:r>
            <w:r w:rsidR="003B4B7D">
              <w:rPr>
                <w:rFonts w:asciiTheme="minorHAnsi" w:hAnsiTheme="minorHAnsi" w:cs="Arial"/>
                <w:sz w:val="20"/>
                <w:szCs w:val="20"/>
              </w:rPr>
              <w:t>j danej procedury wg grup JGP i </w:t>
            </w:r>
            <w:r>
              <w:rPr>
                <w:rFonts w:asciiTheme="minorHAnsi" w:hAnsiTheme="minorHAnsi" w:cs="Arial"/>
                <w:sz w:val="20"/>
                <w:szCs w:val="20"/>
              </w:rPr>
              <w:t>ilości punktów wykonanych w procedurach.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3B4B7D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 xml:space="preserve">ogłoszenia i </w:t>
      </w:r>
      <w:r w:rsidR="003B4B7D">
        <w:rPr>
          <w:rFonts w:ascii="Calibri" w:hAnsi="Calibri"/>
        </w:rPr>
        <w:t>szczegółowych warunków Konkursu.</w:t>
      </w:r>
    </w:p>
    <w:p w:rsidR="00603F98" w:rsidRDefault="00603F98" w:rsidP="003B4B7D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3B4B7D" w:rsidRDefault="00E132F8" w:rsidP="000B50DD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3B4B7D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3B4B7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176F"/>
    <w:rsid w:val="000377D5"/>
    <w:rsid w:val="0009219B"/>
    <w:rsid w:val="000B50DD"/>
    <w:rsid w:val="000B6648"/>
    <w:rsid w:val="001131D9"/>
    <w:rsid w:val="00130A8E"/>
    <w:rsid w:val="001503C8"/>
    <w:rsid w:val="00156DC5"/>
    <w:rsid w:val="001B051A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92908"/>
    <w:rsid w:val="002B5434"/>
    <w:rsid w:val="002C6356"/>
    <w:rsid w:val="003454F4"/>
    <w:rsid w:val="00351E1A"/>
    <w:rsid w:val="00370023"/>
    <w:rsid w:val="003A2438"/>
    <w:rsid w:val="003A3633"/>
    <w:rsid w:val="003B02A6"/>
    <w:rsid w:val="003B4B7D"/>
    <w:rsid w:val="00401EEE"/>
    <w:rsid w:val="00415ACD"/>
    <w:rsid w:val="004204BA"/>
    <w:rsid w:val="00436DBE"/>
    <w:rsid w:val="00470F68"/>
    <w:rsid w:val="00485527"/>
    <w:rsid w:val="00486F97"/>
    <w:rsid w:val="004A5CD1"/>
    <w:rsid w:val="004D5453"/>
    <w:rsid w:val="005023B3"/>
    <w:rsid w:val="0054766B"/>
    <w:rsid w:val="005627CA"/>
    <w:rsid w:val="00575503"/>
    <w:rsid w:val="00580B1C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4FDD"/>
    <w:rsid w:val="0084575E"/>
    <w:rsid w:val="008879FA"/>
    <w:rsid w:val="00906BA6"/>
    <w:rsid w:val="009552D7"/>
    <w:rsid w:val="00961E22"/>
    <w:rsid w:val="00981243"/>
    <w:rsid w:val="009B5773"/>
    <w:rsid w:val="00A40F1B"/>
    <w:rsid w:val="00A5717E"/>
    <w:rsid w:val="00B00B59"/>
    <w:rsid w:val="00B15134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37DC6"/>
    <w:rsid w:val="00C41555"/>
    <w:rsid w:val="00C5048A"/>
    <w:rsid w:val="00C53AFE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  <w:rsid w:val="00F7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user</cp:lastModifiedBy>
  <cp:revision>3</cp:revision>
  <cp:lastPrinted>2022-09-15T12:52:00Z</cp:lastPrinted>
  <dcterms:created xsi:type="dcterms:W3CDTF">2022-09-15T09:33:00Z</dcterms:created>
  <dcterms:modified xsi:type="dcterms:W3CDTF">2022-09-15T12:53:00Z</dcterms:modified>
</cp:coreProperties>
</file>