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Default="002F392C" w:rsidP="00E72E7F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cstheme="minorHAnsi"/>
        </w:rPr>
      </w:pPr>
      <w:r w:rsidRPr="00660A23">
        <w:rPr>
          <w:rFonts w:cstheme="minorHAnsi"/>
        </w:rPr>
        <w:t>Link do</w:t>
      </w:r>
      <w:r w:rsidR="00660A23" w:rsidRPr="00660A23">
        <w:rPr>
          <w:rFonts w:cstheme="minorHAnsi"/>
        </w:rPr>
        <w:t xml:space="preserve"> prowadzonego postępowania na: "Sukcesywna dostawa leków, preparatów </w:t>
      </w:r>
      <w:proofErr w:type="spellStart"/>
      <w:r w:rsidR="00660A23" w:rsidRPr="00660A23">
        <w:rPr>
          <w:rFonts w:cstheme="minorHAnsi"/>
        </w:rPr>
        <w:t>mlekozastępczych</w:t>
      </w:r>
      <w:proofErr w:type="spellEnd"/>
      <w:r w:rsidR="00660A23" w:rsidRPr="00660A23">
        <w:rPr>
          <w:rFonts w:cstheme="minorHAnsi"/>
        </w:rPr>
        <w:t xml:space="preserve"> oraz śro</w:t>
      </w:r>
      <w:r w:rsidR="00660A23">
        <w:rPr>
          <w:rFonts w:cstheme="minorHAnsi"/>
        </w:rPr>
        <w:t xml:space="preserve">dków do żywienia dojelitowego i </w:t>
      </w:r>
      <w:r w:rsidR="00660A23" w:rsidRPr="00660A23">
        <w:rPr>
          <w:rFonts w:cstheme="minorHAnsi"/>
        </w:rPr>
        <w:t>pozajelitowego dla Prudnickiego Centrum Medycznego S. A. w Prudniku."</w:t>
      </w:r>
      <w:r w:rsidR="00660A23">
        <w:rPr>
          <w:rFonts w:cstheme="minorHAnsi"/>
        </w:rPr>
        <w:t xml:space="preserve"> 1/</w:t>
      </w:r>
      <w:r w:rsidR="00E72E7F">
        <w:rPr>
          <w:rFonts w:cstheme="minorHAnsi"/>
        </w:rPr>
        <w:t>X</w:t>
      </w:r>
      <w:r w:rsidR="00A9699E" w:rsidRPr="00A9699E">
        <w:rPr>
          <w:rFonts w:cstheme="minorHAnsi"/>
        </w:rPr>
        <w:t>/2022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9C0A7A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200909"/>
    <w:rsid w:val="002F392C"/>
    <w:rsid w:val="003273B8"/>
    <w:rsid w:val="005C2568"/>
    <w:rsid w:val="00660A23"/>
    <w:rsid w:val="006D648B"/>
    <w:rsid w:val="00702BD2"/>
    <w:rsid w:val="007333C1"/>
    <w:rsid w:val="007C684C"/>
    <w:rsid w:val="008B14D1"/>
    <w:rsid w:val="008E4149"/>
    <w:rsid w:val="00935C23"/>
    <w:rsid w:val="009C0A7A"/>
    <w:rsid w:val="00A9699E"/>
    <w:rsid w:val="00B8665F"/>
    <w:rsid w:val="00CD29A7"/>
    <w:rsid w:val="00D558ED"/>
    <w:rsid w:val="00E72E7F"/>
    <w:rsid w:val="00E953A3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2021-02-03T09:27:00Z</dcterms:created>
  <dcterms:modified xsi:type="dcterms:W3CDTF">2022-10-17T07:44:00Z</dcterms:modified>
</cp:coreProperties>
</file>