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FB" w:rsidRPr="00287DFF" w:rsidRDefault="00F240BE" w:rsidP="00DB21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0E9B" w:rsidRPr="00287DFF">
        <w:rPr>
          <w:rFonts w:ascii="Times New Roman" w:hAnsi="Times New Roman" w:cs="Times New Roman"/>
          <w:sz w:val="24"/>
          <w:szCs w:val="24"/>
        </w:rPr>
        <w:t>Umowa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40BE">
        <w:rPr>
          <w:rFonts w:ascii="Times New Roman" w:hAnsi="Times New Roman" w:cs="Times New Roman"/>
          <w:b/>
          <w:sz w:val="24"/>
          <w:szCs w:val="24"/>
        </w:rPr>
        <w:t>Załącznik nr 2 do SWKO</w:t>
      </w:r>
    </w:p>
    <w:p w:rsidR="00403997" w:rsidRDefault="009D698D" w:rsidP="00DB21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o udzielenie zamówienia na świadczenie zdrowotne</w:t>
      </w:r>
      <w:r w:rsidR="00AA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E9B" w:rsidRPr="00287DFF" w:rsidRDefault="00403997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zawarta</w:t>
      </w:r>
      <w:r w:rsidR="00120E9B" w:rsidRPr="00287DFF">
        <w:rPr>
          <w:rFonts w:ascii="Times New Roman" w:hAnsi="Times New Roman" w:cs="Times New Roman"/>
          <w:sz w:val="24"/>
          <w:szCs w:val="24"/>
        </w:rPr>
        <w:t xml:space="preserve"> w dniu: </w:t>
      </w:r>
      <w:r w:rsidR="00F240BE">
        <w:rPr>
          <w:rFonts w:ascii="Times New Roman" w:hAnsi="Times New Roman" w:cs="Times New Roman"/>
          <w:sz w:val="24"/>
          <w:szCs w:val="24"/>
        </w:rPr>
        <w:t>………..</w:t>
      </w:r>
      <w:r w:rsidR="00110498">
        <w:rPr>
          <w:rFonts w:ascii="Times New Roman" w:hAnsi="Times New Roman" w:cs="Times New Roman"/>
          <w:sz w:val="24"/>
          <w:szCs w:val="24"/>
        </w:rPr>
        <w:t xml:space="preserve"> r.</w:t>
      </w:r>
      <w:r w:rsidR="00110498" w:rsidRPr="00287DFF">
        <w:rPr>
          <w:rFonts w:ascii="Times New Roman" w:hAnsi="Times New Roman" w:cs="Times New Roman"/>
          <w:sz w:val="24"/>
          <w:szCs w:val="24"/>
        </w:rPr>
        <w:t xml:space="preserve"> </w:t>
      </w:r>
      <w:r w:rsidR="00120E9B" w:rsidRPr="00287DFF">
        <w:rPr>
          <w:rFonts w:ascii="Times New Roman" w:hAnsi="Times New Roman" w:cs="Times New Roman"/>
          <w:sz w:val="24"/>
          <w:szCs w:val="24"/>
        </w:rPr>
        <w:t xml:space="preserve">w </w:t>
      </w:r>
      <w:r w:rsidR="005A0AB1" w:rsidRPr="00287DFF">
        <w:rPr>
          <w:rFonts w:ascii="Times New Roman" w:hAnsi="Times New Roman" w:cs="Times New Roman"/>
          <w:sz w:val="24"/>
          <w:szCs w:val="24"/>
        </w:rPr>
        <w:t>Prudniku</w:t>
      </w:r>
      <w:r w:rsidR="00120E9B" w:rsidRPr="00287DFF">
        <w:rPr>
          <w:rFonts w:ascii="Times New Roman" w:hAnsi="Times New Roman" w:cs="Times New Roman"/>
          <w:sz w:val="24"/>
          <w:szCs w:val="24"/>
        </w:rPr>
        <w:t>, pomiędzy:</w:t>
      </w:r>
    </w:p>
    <w:p w:rsidR="00120E9B" w:rsidRPr="00287DFF" w:rsidRDefault="00AA01E0" w:rsidP="00DB21E4">
      <w:pPr>
        <w:pStyle w:val="Tekstpodstawowy3"/>
        <w:spacing w:line="276" w:lineRule="auto"/>
        <w:jc w:val="both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>Prudnickim</w:t>
      </w:r>
      <w:r w:rsidR="006F6AFB" w:rsidRPr="00287DFF">
        <w:rPr>
          <w:rFonts w:cs="Times New Roman"/>
          <w:b/>
          <w:color w:val="auto"/>
        </w:rPr>
        <w:t xml:space="preserve"> Centrum Medyczne S.</w:t>
      </w:r>
      <w:r>
        <w:rPr>
          <w:rFonts w:cs="Times New Roman"/>
          <w:b/>
          <w:color w:val="auto"/>
        </w:rPr>
        <w:t xml:space="preserve"> </w:t>
      </w:r>
      <w:r w:rsidR="006F6AFB" w:rsidRPr="00287DFF">
        <w:rPr>
          <w:rFonts w:cs="Times New Roman"/>
          <w:b/>
          <w:color w:val="auto"/>
        </w:rPr>
        <w:t>A. w Prudniku</w:t>
      </w:r>
      <w:r w:rsidR="00120E9B" w:rsidRPr="00287DFF">
        <w:rPr>
          <w:rFonts w:cs="Times New Roman"/>
          <w:color w:val="auto"/>
        </w:rPr>
        <w:t xml:space="preserve">, ul. </w:t>
      </w:r>
      <w:r w:rsidR="006F6AFB" w:rsidRPr="00287DFF">
        <w:rPr>
          <w:rFonts w:cs="Times New Roman"/>
          <w:color w:val="auto"/>
        </w:rPr>
        <w:t>Szpitalna 14</w:t>
      </w:r>
      <w:r w:rsidR="00120E9B" w:rsidRPr="00287DFF">
        <w:rPr>
          <w:rFonts w:cs="Times New Roman"/>
          <w:color w:val="auto"/>
        </w:rPr>
        <w:t xml:space="preserve">, </w:t>
      </w:r>
      <w:r w:rsidR="00161953" w:rsidRPr="00287DFF">
        <w:rPr>
          <w:rFonts w:cs="Times New Roman"/>
          <w:color w:val="auto"/>
        </w:rPr>
        <w:t>48</w:t>
      </w:r>
      <w:r w:rsidR="00120E9B" w:rsidRPr="00287DFF">
        <w:rPr>
          <w:rFonts w:cs="Times New Roman"/>
          <w:color w:val="auto"/>
        </w:rPr>
        <w:t>-</w:t>
      </w:r>
      <w:r w:rsidR="00161953" w:rsidRPr="00287DFF">
        <w:rPr>
          <w:rFonts w:cs="Times New Roman"/>
          <w:color w:val="auto"/>
        </w:rPr>
        <w:t>200</w:t>
      </w:r>
      <w:r w:rsidR="00120E9B" w:rsidRPr="00287DFF">
        <w:rPr>
          <w:rFonts w:cs="Times New Roman"/>
          <w:color w:val="auto"/>
        </w:rPr>
        <w:t xml:space="preserve"> </w:t>
      </w:r>
      <w:r w:rsidR="00161953" w:rsidRPr="00287DFF">
        <w:rPr>
          <w:rFonts w:cs="Times New Roman"/>
          <w:color w:val="auto"/>
        </w:rPr>
        <w:t>Prudnik</w:t>
      </w:r>
      <w:r w:rsidR="00120E9B" w:rsidRPr="00287DFF">
        <w:rPr>
          <w:rFonts w:cs="Times New Roman"/>
          <w:color w:val="auto"/>
        </w:rPr>
        <w:t>, zarejestrowan</w:t>
      </w:r>
      <w:r>
        <w:rPr>
          <w:rFonts w:cs="Times New Roman"/>
          <w:color w:val="auto"/>
        </w:rPr>
        <w:t>ym</w:t>
      </w:r>
      <w:r w:rsidR="00120E9B" w:rsidRPr="00287DFF">
        <w:rPr>
          <w:rFonts w:cs="Times New Roman"/>
          <w:color w:val="auto"/>
        </w:rPr>
        <w:t xml:space="preserve"> w Sądzie Rejonowym </w:t>
      </w:r>
      <w:r w:rsidR="00161953" w:rsidRPr="00287DFF">
        <w:rPr>
          <w:rFonts w:cs="Times New Roman"/>
          <w:color w:val="auto"/>
        </w:rPr>
        <w:t>w Opolu</w:t>
      </w:r>
      <w:r w:rsidR="00120E9B" w:rsidRPr="00287DFF">
        <w:rPr>
          <w:rFonts w:cs="Times New Roman"/>
          <w:color w:val="auto"/>
        </w:rPr>
        <w:t>, V</w:t>
      </w:r>
      <w:r w:rsidR="00161953" w:rsidRPr="00287DFF">
        <w:rPr>
          <w:rFonts w:cs="Times New Roman"/>
          <w:color w:val="auto"/>
        </w:rPr>
        <w:t>II</w:t>
      </w:r>
      <w:r w:rsidR="00120E9B" w:rsidRPr="00287DFF">
        <w:rPr>
          <w:rFonts w:cs="Times New Roman"/>
          <w:color w:val="auto"/>
        </w:rPr>
        <w:t xml:space="preserve">I </w:t>
      </w:r>
      <w:r w:rsidR="00161953" w:rsidRPr="00287DFF">
        <w:rPr>
          <w:rFonts w:cs="Times New Roman"/>
          <w:color w:val="auto"/>
        </w:rPr>
        <w:t>Wy</w:t>
      </w:r>
      <w:r w:rsidR="00120E9B" w:rsidRPr="00287DFF">
        <w:rPr>
          <w:rFonts w:cs="Times New Roman"/>
          <w:color w:val="auto"/>
        </w:rPr>
        <w:t xml:space="preserve">dział Krajowego Rejestru Sądowego pod numerem KRS: </w:t>
      </w:r>
      <w:r w:rsidR="00161953" w:rsidRPr="00287DFF">
        <w:rPr>
          <w:rFonts w:cs="Times New Roman"/>
          <w:color w:val="auto"/>
        </w:rPr>
        <w:t>0000215463</w:t>
      </w:r>
      <w:r w:rsidR="00120E9B" w:rsidRPr="00287DFF">
        <w:rPr>
          <w:rFonts w:cs="Times New Roman"/>
          <w:color w:val="auto"/>
        </w:rPr>
        <w:t xml:space="preserve">, </w:t>
      </w:r>
      <w:r>
        <w:rPr>
          <w:rFonts w:cs="Times New Roman"/>
          <w:color w:val="auto"/>
        </w:rPr>
        <w:t xml:space="preserve">posiadającym </w:t>
      </w:r>
      <w:r w:rsidR="00120E9B" w:rsidRPr="00287DFF">
        <w:rPr>
          <w:rFonts w:cs="Times New Roman"/>
          <w:color w:val="auto"/>
        </w:rPr>
        <w:t xml:space="preserve">NIP: </w:t>
      </w:r>
      <w:r w:rsidR="00161953" w:rsidRPr="00287DFF">
        <w:rPr>
          <w:rFonts w:cs="Times New Roman"/>
          <w:color w:val="auto"/>
        </w:rPr>
        <w:t>7551839682</w:t>
      </w:r>
      <w:r w:rsidR="00120E9B" w:rsidRPr="00287DFF">
        <w:rPr>
          <w:rFonts w:cs="Times New Roman"/>
          <w:color w:val="auto"/>
        </w:rPr>
        <w:t xml:space="preserve">, REGON: </w:t>
      </w:r>
      <w:r w:rsidR="00161953" w:rsidRPr="00287DFF">
        <w:rPr>
          <w:rFonts w:cs="Times New Roman"/>
          <w:color w:val="auto"/>
        </w:rPr>
        <w:t>632448467-0023</w:t>
      </w:r>
      <w:r w:rsidR="00120E9B" w:rsidRPr="00287DFF">
        <w:rPr>
          <w:rFonts w:cs="Times New Roman"/>
          <w:color w:val="auto"/>
        </w:rPr>
        <w:t>,</w:t>
      </w:r>
    </w:p>
    <w:p w:rsidR="00287DFF" w:rsidRPr="00403997" w:rsidRDefault="00495322" w:rsidP="00DB21E4">
      <w:pPr>
        <w:pStyle w:val="Tekstpodstawowy3"/>
        <w:spacing w:line="276" w:lineRule="auto"/>
        <w:rPr>
          <w:rFonts w:eastAsiaTheme="minorHAnsi" w:cs="Times New Roman"/>
          <w:color w:val="auto"/>
          <w:bdr w:val="none" w:sz="0" w:space="0" w:color="auto"/>
          <w:lang w:eastAsia="en-US"/>
        </w:rPr>
      </w:pPr>
      <w:r w:rsidRPr="00403997">
        <w:rPr>
          <w:rFonts w:cs="Times New Roman"/>
          <w:color w:val="auto"/>
        </w:rPr>
        <w:t>r</w:t>
      </w:r>
      <w:r w:rsidR="00120E9B" w:rsidRPr="00403997">
        <w:rPr>
          <w:rFonts w:cs="Times New Roman"/>
          <w:color w:val="auto"/>
        </w:rPr>
        <w:t>eprezentowanym przez:</w:t>
      </w:r>
    </w:p>
    <w:p w:rsidR="00287DFF" w:rsidRPr="00403997" w:rsidRDefault="00655908" w:rsidP="00DB21E4">
      <w:pPr>
        <w:pStyle w:val="Tekstpodstawowy3"/>
        <w:spacing w:line="276" w:lineRule="auto"/>
        <w:rPr>
          <w:rFonts w:cs="Times New Roman"/>
          <w:b/>
          <w:color w:val="auto"/>
        </w:rPr>
      </w:pPr>
      <w:r w:rsidRPr="00403997">
        <w:rPr>
          <w:rFonts w:eastAsiaTheme="minorHAnsi" w:cs="Times New Roman"/>
          <w:b/>
          <w:color w:val="auto"/>
          <w:bdr w:val="none" w:sz="0" w:space="0" w:color="auto"/>
          <w:lang w:eastAsia="en-US"/>
        </w:rPr>
        <w:t xml:space="preserve">Prezesa </w:t>
      </w:r>
      <w:r w:rsidR="00287DFF" w:rsidRPr="00403997">
        <w:rPr>
          <w:rFonts w:eastAsiaTheme="minorHAnsi" w:cs="Times New Roman"/>
          <w:b/>
          <w:color w:val="auto"/>
          <w:bdr w:val="none" w:sz="0" w:space="0" w:color="auto"/>
          <w:lang w:eastAsia="en-US"/>
        </w:rPr>
        <w:t>Z</w:t>
      </w:r>
      <w:r w:rsidRPr="00403997">
        <w:rPr>
          <w:rFonts w:eastAsiaTheme="minorHAnsi" w:cs="Times New Roman"/>
          <w:b/>
          <w:color w:val="auto"/>
          <w:bdr w:val="none" w:sz="0" w:space="0" w:color="auto"/>
          <w:lang w:eastAsia="en-US"/>
        </w:rPr>
        <w:t>arządu – Pawła Rubińskiego</w:t>
      </w:r>
    </w:p>
    <w:p w:rsidR="00120E9B" w:rsidRPr="00287DFF" w:rsidRDefault="00120E9B" w:rsidP="00DB21E4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655908" w:rsidRPr="00655908">
        <w:rPr>
          <w:rFonts w:ascii="Times New Roman" w:hAnsi="Times New Roman" w:cs="Times New Roman"/>
          <w:b/>
          <w:sz w:val="24"/>
          <w:szCs w:val="24"/>
        </w:rPr>
        <w:t>„Szpitalem”</w:t>
      </w:r>
    </w:p>
    <w:p w:rsidR="00120E9B" w:rsidRPr="00287DFF" w:rsidRDefault="00120E9B" w:rsidP="00DB21E4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a</w:t>
      </w:r>
    </w:p>
    <w:p w:rsidR="00120E9B" w:rsidRPr="00287DFF" w:rsidRDefault="00F240BE" w:rsidP="00DB21E4">
      <w:pPr>
        <w:pStyle w:val="Tekstpodstawowy3"/>
        <w:spacing w:line="276" w:lineRule="auto"/>
        <w:jc w:val="both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</w:rPr>
        <w:t>………………………..</w:t>
      </w:r>
    </w:p>
    <w:p w:rsidR="00161953" w:rsidRPr="00287DFF" w:rsidRDefault="00F240BE" w:rsidP="00DB21E4">
      <w:pPr>
        <w:pStyle w:val="Tekstpodstawowy3"/>
        <w:spacing w:line="276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r</w:t>
      </w:r>
      <w:r w:rsidR="007807ED">
        <w:rPr>
          <w:rFonts w:cs="Times New Roman"/>
          <w:color w:val="auto"/>
        </w:rPr>
        <w:t>eprezentowaną przez:</w:t>
      </w:r>
    </w:p>
    <w:p w:rsidR="00161953" w:rsidRPr="00AA01E0" w:rsidRDefault="00F240BE" w:rsidP="00DB21E4">
      <w:pPr>
        <w:pStyle w:val="Tekstpodstawowy3"/>
        <w:spacing w:line="276" w:lineRule="auto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……………………….</w:t>
      </w:r>
    </w:p>
    <w:p w:rsidR="00120E9B" w:rsidRDefault="007807ED" w:rsidP="00DB21E4">
      <w:pPr>
        <w:pStyle w:val="Tekstpodstawowy3"/>
        <w:spacing w:line="276" w:lineRule="auto"/>
        <w:rPr>
          <w:rFonts w:eastAsia="Arial" w:cs="Times New Roman"/>
          <w:b/>
          <w:color w:val="auto"/>
          <w:u w:color="000000"/>
        </w:rPr>
      </w:pPr>
      <w:r>
        <w:rPr>
          <w:rFonts w:cs="Times New Roman"/>
          <w:color w:val="auto"/>
          <w:u w:color="000000"/>
        </w:rPr>
        <w:t>zwanym dalej „</w:t>
      </w:r>
      <w:r w:rsidR="00655908" w:rsidRPr="00655908">
        <w:rPr>
          <w:rFonts w:cs="Times New Roman"/>
          <w:b/>
          <w:color w:val="auto"/>
          <w:u w:color="000000"/>
        </w:rPr>
        <w:t>Przyjmujący Zamówienie”</w:t>
      </w:r>
    </w:p>
    <w:p w:rsidR="00AA01E0" w:rsidRPr="00AA01E0" w:rsidRDefault="00AA01E0" w:rsidP="00120E9B">
      <w:pPr>
        <w:pStyle w:val="Tekstpodstawowy3"/>
        <w:spacing w:line="276" w:lineRule="auto"/>
        <w:rPr>
          <w:rFonts w:eastAsia="Arial" w:cs="Times New Roman"/>
          <w:b/>
          <w:color w:val="auto"/>
          <w:u w:color="000000"/>
        </w:rPr>
      </w:pPr>
    </w:p>
    <w:p w:rsidR="00731415" w:rsidRPr="00287DFF" w:rsidRDefault="00731415" w:rsidP="00120E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Szpital i Przyjmujący Zamówienie razem określane są jako </w:t>
      </w:r>
      <w:r w:rsidR="00655908" w:rsidRPr="00655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Strony</w:t>
      </w:r>
      <w:r w:rsidR="00AA0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0E9B" w:rsidRDefault="007807ED" w:rsidP="00AA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</w:t>
      </w:r>
      <w:r>
        <w:rPr>
          <w:rFonts w:ascii="Times New Roman" w:hAnsi="Times New Roman" w:cs="Times New Roman"/>
          <w:sz w:val="24"/>
          <w:szCs w:val="24"/>
        </w:rPr>
        <w:t>zawierają umowę o następującej treści:</w:t>
      </w:r>
    </w:p>
    <w:p w:rsidR="00A62E84" w:rsidRDefault="00A62E84" w:rsidP="00A62E84">
      <w:pPr>
        <w:spacing w:line="240" w:lineRule="auto"/>
        <w:rPr>
          <w:rFonts w:ascii="Calibri" w:hAnsi="Calibri" w:cs="Calibri"/>
          <w:color w:val="000000"/>
          <w:sz w:val="20"/>
        </w:rPr>
      </w:pPr>
    </w:p>
    <w:p w:rsidR="00AA01E0" w:rsidRDefault="00A62E84" w:rsidP="00A62E84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62E84">
        <w:rPr>
          <w:rFonts w:ascii="Times New Roman" w:hAnsi="Times New Roman" w:cs="Times New Roman"/>
          <w:i/>
          <w:color w:val="000000"/>
          <w:sz w:val="24"/>
          <w:szCs w:val="24"/>
        </w:rPr>
        <w:t>Niniejsza umowa została zawarta na podstawie art. 26 usta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wy z dnia 15 kwietnia 2011 r. o </w:t>
      </w:r>
      <w:r w:rsidRPr="00A62E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działalności leczniczej </w:t>
      </w:r>
      <w:r w:rsidRPr="00A62E84">
        <w:rPr>
          <w:rFonts w:ascii="Times New Roman" w:hAnsi="Times New Roman" w:cs="Times New Roman"/>
          <w:i/>
          <w:sz w:val="24"/>
          <w:szCs w:val="24"/>
        </w:rPr>
        <w:t>(t. j. Dz. U. 2022 r. poz. 622 z późn. zm.)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 wyniku wyboru oferty w </w:t>
      </w:r>
      <w:r w:rsidRPr="00A62E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postępowaniu konkursowym nr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K/1/X</w:t>
      </w:r>
      <w:r w:rsidRPr="00A62E84">
        <w:rPr>
          <w:rFonts w:ascii="Times New Roman" w:hAnsi="Times New Roman" w:cs="Times New Roman"/>
          <w:b/>
          <w:i/>
          <w:color w:val="000000"/>
          <w:sz w:val="24"/>
          <w:szCs w:val="24"/>
        </w:rPr>
        <w:t>/2023.</w:t>
      </w:r>
    </w:p>
    <w:p w:rsidR="00A62E84" w:rsidRPr="00A62E84" w:rsidRDefault="00A62E84" w:rsidP="00A62E84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20E9B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20E9B" w:rsidRPr="00AA01E0" w:rsidRDefault="007807ED" w:rsidP="00120E9B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Przedmiotem niniejszej Umowy jest wykonywan</w:t>
      </w:r>
      <w:r>
        <w:rPr>
          <w:color w:val="000000" w:themeColor="text1"/>
          <w:sz w:val="24"/>
          <w:szCs w:val="24"/>
        </w:rPr>
        <w:t xml:space="preserve">ie przez Przyjmującego Zamówienie na rzecz Szpitala usług w zakresie kompleksowego </w:t>
      </w:r>
      <w:r>
        <w:rPr>
          <w:sz w:val="24"/>
          <w:szCs w:val="24"/>
        </w:rPr>
        <w:t xml:space="preserve">udzielenia świadczeń zdrowotnych nocnej i świątecznej opieki zdrowotnej w Szpitalu w warunkach ambulatoryjnych oraz w miejscu zamieszkania lub pobytu świadczeniobiorcy - określonych na podstawie umowy, którą Szpital jako świadczeniodawca zawarł z Narodowym Funduszem Zdrowia, której odpis stanowi </w:t>
      </w:r>
      <w:r w:rsidR="00655908" w:rsidRPr="00655908">
        <w:rPr>
          <w:b/>
          <w:sz w:val="24"/>
          <w:szCs w:val="24"/>
        </w:rPr>
        <w:t xml:space="preserve">załącznik nr 1 </w:t>
      </w:r>
      <w:r w:rsidR="00287DFF" w:rsidRPr="00287DFF">
        <w:rPr>
          <w:sz w:val="24"/>
          <w:szCs w:val="24"/>
        </w:rPr>
        <w:t>do niniejszej umowy.</w:t>
      </w:r>
    </w:p>
    <w:p w:rsidR="00AA01E0" w:rsidRPr="00AA01E0" w:rsidRDefault="00AA01E0" w:rsidP="00120E9B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AA01E0">
        <w:rPr>
          <w:sz w:val="24"/>
          <w:szCs w:val="24"/>
        </w:rPr>
        <w:t xml:space="preserve">Świadczenia </w:t>
      </w:r>
      <w:r w:rsidRPr="00403997">
        <w:rPr>
          <w:sz w:val="24"/>
          <w:szCs w:val="24"/>
        </w:rPr>
        <w:t xml:space="preserve">zdrowotne udzielane będą przez lekarzy i pielęgniarki posiadających odpowiednie kwalifikacje w liczbie minimum jednego zespołu w składzie: lekarz </w:t>
      </w:r>
      <w:r>
        <w:rPr>
          <w:sz w:val="24"/>
          <w:szCs w:val="24"/>
        </w:rPr>
        <w:t>i </w:t>
      </w:r>
      <w:r w:rsidRPr="00403997">
        <w:rPr>
          <w:sz w:val="24"/>
          <w:szCs w:val="24"/>
        </w:rPr>
        <w:t>pielęgniarka, w trybie ambulatoryjnym oraz w miejscu zamieszkania lub pobytu świadczeniobiorcy</w:t>
      </w:r>
    </w:p>
    <w:p w:rsidR="00120E9B" w:rsidRPr="00287DFF" w:rsidRDefault="00120E9B" w:rsidP="00AA01E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20E9B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20E9B" w:rsidRPr="00287DFF" w:rsidRDefault="007807ED" w:rsidP="00AE026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obowiązany jest wykonywać Umowę zgodnie z warunkami udzielania świadczeń określonymi w: </w:t>
      </w:r>
    </w:p>
    <w:p w:rsidR="00120E9B" w:rsidRPr="00287DFF" w:rsidRDefault="007807ED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ustawie z dnia 27 sierpnia 2004 r. o świadczeniach opieki zdrowotnej finansowanych ze środków publicznych;</w:t>
      </w:r>
    </w:p>
    <w:p w:rsidR="00120E9B" w:rsidRPr="00287DFF" w:rsidRDefault="007807ED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rozporządzeniu Ministra Zdrowia z dnia 24 września 2013 r. w sprawie świadczeń gwarantowanych z zakresu podstawowej opieki zdrowotnej (Dz.</w:t>
      </w:r>
      <w:r w:rsidR="004039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U. </w:t>
      </w:r>
      <w:r>
        <w:rPr>
          <w:sz w:val="24"/>
          <w:szCs w:val="24"/>
        </w:rPr>
        <w:lastRenderedPageBreak/>
        <w:t xml:space="preserve">2021 poz. 540 z późn. zm.); </w:t>
      </w:r>
    </w:p>
    <w:p w:rsidR="00120E9B" w:rsidRPr="00287DFF" w:rsidRDefault="007807ED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eastAsia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zarządzeniu nr 51/2022/DSM Prezesa Narodowego Funduszu Zdrowia z dnia 14 kwietnia 2022 r. w sprawie określenia warunków zawierania i realizacji umów w rodzaju podstawowa opieka zdrowotna w zakresie nocnej </w:t>
      </w:r>
      <w:r w:rsidR="00DB21E4">
        <w:rPr>
          <w:color w:val="000000" w:themeColor="text1"/>
          <w:sz w:val="24"/>
          <w:szCs w:val="24"/>
        </w:rPr>
        <w:t>i </w:t>
      </w:r>
      <w:r>
        <w:rPr>
          <w:color w:val="000000" w:themeColor="text1"/>
          <w:sz w:val="24"/>
          <w:szCs w:val="24"/>
        </w:rPr>
        <w:t>świątecznej opieki zdrowotnej (Dz. Urz. NFZ z 2022 r. poz. 51 z późn. zm.);</w:t>
      </w:r>
    </w:p>
    <w:p w:rsidR="00120E9B" w:rsidRPr="00287DFF" w:rsidRDefault="007807ED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umowie zawartej pomiędzy Szpitalem a właściwym wojewódzkim Oddziałem Narodowego Funduszu Zdrowia w zakresie świadczeń gwarantowanych </w:t>
      </w:r>
      <w:r w:rsidR="00DB21E4">
        <w:rPr>
          <w:sz w:val="24"/>
          <w:szCs w:val="24"/>
        </w:rPr>
        <w:t>z </w:t>
      </w:r>
      <w:r>
        <w:rPr>
          <w:sz w:val="24"/>
          <w:szCs w:val="24"/>
        </w:rPr>
        <w:t xml:space="preserve">zakresu nocnej i świątecznej opieki zdrowotnej, zwanej dalej „Umową </w:t>
      </w:r>
      <w:r w:rsidR="00DB21E4">
        <w:rPr>
          <w:sz w:val="24"/>
          <w:szCs w:val="24"/>
        </w:rPr>
        <w:t>z </w:t>
      </w:r>
      <w:r>
        <w:rPr>
          <w:sz w:val="24"/>
          <w:szCs w:val="24"/>
        </w:rPr>
        <w:t>NFZ”.</w:t>
      </w:r>
    </w:p>
    <w:p w:rsidR="00120E9B" w:rsidRPr="00287DFF" w:rsidRDefault="00120E9B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E9B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120E9B" w:rsidRPr="00287DFF" w:rsidRDefault="007807ED" w:rsidP="00120E9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Świadczenia określone w § 1 umowy Przyjmujący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zobowiązuje się wykonywać z zachowaniem należytej staranności, zgodnie z obowiązującymi aktualnie standardami, posiadanymi uprawnieniami i przygotowaniem zawodowym.</w:t>
      </w:r>
    </w:p>
    <w:p w:rsidR="00120E9B" w:rsidRPr="00287DFF" w:rsidRDefault="007807ED" w:rsidP="00AE026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line="276" w:lineRule="auto"/>
        <w:ind w:left="686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w zakresie wykonywania powierzonych obowiązków ściśle współpracuje z personelem Szpitala.</w:t>
      </w:r>
    </w:p>
    <w:p w:rsidR="00DB13D4" w:rsidRPr="00287DFF" w:rsidRDefault="007807ED" w:rsidP="00AE0266">
      <w:pPr>
        <w:pStyle w:val="Akapitzlist"/>
        <w:keepNext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zobowiązuje się do:</w:t>
      </w:r>
    </w:p>
    <w:p w:rsidR="00DB13D4" w:rsidRPr="00287DFF" w:rsidRDefault="007807ED" w:rsidP="00403997">
      <w:pPr>
        <w:pStyle w:val="DomylneA"/>
        <w:numPr>
          <w:ilvl w:val="1"/>
          <w:numId w:val="1"/>
        </w:numPr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bieżącego aktualizowania danych zamieszczonych w Portalu Świadczeniodawcy, prowadzonym przez właściwy wojewódzki Oddział Narodowego Fu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nduszu Zdrowia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(w tym aktualny wykaz osób udzielających świadczeń stanowiących przedmiot Umowy);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zapoznania osób udzielających świadczeń, o których mowa w ustępach poprzedzających, ze wszystkimi regulaminami, aktami prawnymi, zarządzeniami, aktami wewnętrznymi Szpitala związanymi z wykonywaniem Umowy, które Szpital przekaże Przyjmującemu zamówienie zgodnie z § 5 ust</w:t>
      </w:r>
      <w:r w:rsidR="00DB21E4">
        <w:rPr>
          <w:sz w:val="24"/>
          <w:szCs w:val="24"/>
        </w:rPr>
        <w:t>.</w:t>
      </w:r>
      <w:r>
        <w:rPr>
          <w:sz w:val="24"/>
          <w:szCs w:val="24"/>
        </w:rPr>
        <w:t xml:space="preserve"> 3 oraz zobowiązuje swój personel do przestrzegania i realizowania procedur Systemu Zarządzania Jakością, Kontroli zarządczej oraz procedur akredytacyjnych wprowadzanych i obowiązujących w Szpitalu;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rzetelnego prowadzenia dokumentacji medycznej zgodnie z obowiązującymi przepisami prawa;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należytej i terminowej realizacji świadczeń, zgodnie z postanowieniami niniejszej Umowy;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załatwiania wszystkich spraw związanyc</w:t>
      </w:r>
      <w:r w:rsidR="00403997">
        <w:rPr>
          <w:sz w:val="24"/>
          <w:szCs w:val="24"/>
        </w:rPr>
        <w:t>h ze zgłaszanymi roszczeniami w </w:t>
      </w:r>
      <w:r>
        <w:rPr>
          <w:sz w:val="24"/>
          <w:szCs w:val="24"/>
        </w:rPr>
        <w:t>zakresie właściwym dla zakresu działalności Przyjmującego Zamówienie;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niezwłocznego (nie później jednak niż 7 dni roboczych od zgłoszenia roszczenia) poinformowania Szpitala o zgłoszonym roszczeniu określonym w pkt</w:t>
      </w:r>
      <w:r>
        <w:rPr>
          <w:color w:val="000000" w:themeColor="text1"/>
          <w:sz w:val="24"/>
          <w:szCs w:val="24"/>
        </w:rPr>
        <w:t xml:space="preserve">. 5. </w:t>
      </w:r>
      <w:r>
        <w:rPr>
          <w:sz w:val="24"/>
          <w:szCs w:val="24"/>
        </w:rPr>
        <w:t>Do zgłoszenia Przyjmujący Zamówienie zobowiązany jest dołączyć szczegółowe wyjaśnienia oraz analizę poszczególnych zarzutów wynikających ze zgłoszonego roszczenia;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przekazania na każde żądanie Szpitala, informacji o zakresie i sposobie </w:t>
      </w:r>
      <w:r>
        <w:rPr>
          <w:sz w:val="24"/>
          <w:szCs w:val="24"/>
        </w:rPr>
        <w:lastRenderedPageBreak/>
        <w:t>realizacji niniejszej umowy;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poddania </w:t>
      </w:r>
      <w:r>
        <w:rPr>
          <w:color w:val="000000" w:themeColor="text1"/>
          <w:sz w:val="24"/>
          <w:szCs w:val="24"/>
        </w:rPr>
        <w:t xml:space="preserve">się </w:t>
      </w:r>
      <w:r>
        <w:rPr>
          <w:sz w:val="24"/>
          <w:szCs w:val="24"/>
        </w:rPr>
        <w:t xml:space="preserve">kontroli przez Narodowy Fundusz Zdrowia w zakresie wykonywanych świadczeń dla Szpitala i na zasadach określonych w Ustawie </w:t>
      </w:r>
      <w:r w:rsidR="00403997">
        <w:rPr>
          <w:sz w:val="24"/>
          <w:szCs w:val="24"/>
        </w:rPr>
        <w:t>z </w:t>
      </w:r>
      <w:r w:rsidR="00DB13D4" w:rsidRPr="00287DFF">
        <w:rPr>
          <w:sz w:val="24"/>
          <w:szCs w:val="24"/>
        </w:rPr>
        <w:t xml:space="preserve">dnia 27 sierpnia 2004 r. o świadczeniach opieki zdrowotnej finansowanych ze środków publicznych w zakresie wynikającym z </w:t>
      </w:r>
      <w:r w:rsidR="00F67825" w:rsidRPr="00287DFF">
        <w:rPr>
          <w:sz w:val="24"/>
          <w:szCs w:val="24"/>
        </w:rPr>
        <w:t>U</w:t>
      </w:r>
      <w:r w:rsidR="00DB13D4" w:rsidRPr="00287DFF">
        <w:rPr>
          <w:sz w:val="24"/>
          <w:szCs w:val="24"/>
        </w:rPr>
        <w:t xml:space="preserve">mowy </w:t>
      </w:r>
      <w:r>
        <w:rPr>
          <w:sz w:val="24"/>
          <w:szCs w:val="24"/>
        </w:rPr>
        <w:t>z NFZ;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przedłożenia na każde żądanie Szpitala, dokumentów potwierdzających kwalifikacje zawodowe poszczególnych osób udzielających świadczeń stanowiących przedmiot Umowy;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bieżącego wprowadzania danych do właściwych systemów informatycznych funkcjonujących w Szpitalu, o których mowa w § 5 ust. 6.</w:t>
      </w:r>
    </w:p>
    <w:p w:rsidR="00DB13D4" w:rsidRPr="00287DFF" w:rsidRDefault="00DB13D4" w:rsidP="00DB13D4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C0C0C0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DB13D4" w:rsidRPr="00287DFF" w:rsidRDefault="007807ED" w:rsidP="00DB13D4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76" w:lineRule="auto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 zakresach wskazanych w § 1, odpowiada za pracę podległych sobie pracowników / zleceniobiorców oraz za właściwą realizację świadczeń.</w:t>
      </w:r>
    </w:p>
    <w:p w:rsidR="006A60BD" w:rsidRDefault="007807E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Szpital na bieżąco prowadzi nadzór nad prawi</w:t>
      </w:r>
      <w:r w:rsidR="00403997">
        <w:rPr>
          <w:sz w:val="24"/>
          <w:szCs w:val="24"/>
        </w:rPr>
        <w:t>dłowością realizacji świadczeń.</w:t>
      </w:r>
    </w:p>
    <w:p w:rsidR="006A60BD" w:rsidRDefault="007807E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Wszelkie zmiany warunków udzielania świadczeń przez Przyjmującego Zamówienie, mające wpływ na dostępność do świadczeń, zgłaszane będą przez Przyjmującego Zamówienie do Szpitala w terminie umożliwiającym przekazanie tej zmiany do NFZ, nie później jednak niż 30 dni przed wystąpieniem tej zmiany. Powyższe nie dotyczy sytuacji losowych, o których Szpital będzie informowany n</w:t>
      </w:r>
      <w:r w:rsidR="00AA01E0">
        <w:rPr>
          <w:sz w:val="24"/>
          <w:szCs w:val="24"/>
        </w:rPr>
        <w:t>iezwłocznie po ich wystąpieniu.</w:t>
      </w:r>
    </w:p>
    <w:p w:rsidR="006A60BD" w:rsidRDefault="007807E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 zakresie wykonywania powierzonych obowiązków podlega nadzorowi Szpitala, który uprawniony jest do prowadzenia kontroli jakości, rzetelności i terminowości udzielanych świadczeń.</w:t>
      </w:r>
    </w:p>
    <w:p w:rsidR="00AA01E0" w:rsidRDefault="00AA01E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Narodowy Fundusz Zdrowia ma prawo przeprowadzenia u Przyjmującego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kontroli w zakresie wynikającym z umowy zawartej przez Szpital z NFZ na zasadach określonych w ustawie o świadczeniach opieki zdrowotnej finansowanych ze środków publicznych</w:t>
      </w:r>
      <w:r w:rsidRPr="00403997">
        <w:rPr>
          <w:sz w:val="24"/>
          <w:szCs w:val="24"/>
        </w:rPr>
        <w:t>.</w:t>
      </w:r>
    </w:p>
    <w:p w:rsidR="00F67825" w:rsidRPr="00F75582" w:rsidRDefault="00F67825" w:rsidP="00AA01E0">
      <w:pPr>
        <w:widowControl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D4" w:rsidRPr="00287DFF" w:rsidRDefault="007807ED" w:rsidP="00E56410">
      <w:pPr>
        <w:keepNext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DB13D4" w:rsidRPr="00287DFF" w:rsidRDefault="007807ED" w:rsidP="00760BFC">
      <w:pPr>
        <w:pStyle w:val="Domylne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zapewnienia Przyjmującemu Za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mówienie pomieszczeń (lokalu) i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wyposażenia zgodnego z warunkami określonymi w rozporządzeniu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 w:rsidR="00525947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sprawie świadczeń gwarantowanych z zakresu podstawowej opieki zdrowotnej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pozwalających na należyte wykonywanie świadczeń przez cały okres obowiązywania Umowy. Minimalne wymagania lokalowe oraz zakres wyposażenia zostały określone </w:t>
      </w:r>
      <w:r w:rsidR="00DB13D4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Części V Załącznika nr 5 do </w:t>
      </w:r>
      <w:r w:rsidR="00525947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tego 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ozporządzenia.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Szpital zobowiązuje się także do zapewnienia personelowi Przyjmującego Zamówienie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pomieszczeń higieniczno-sanitarnych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Szpital potwierdza, że wskazane wyżej pomieszczenia wraz </w:t>
      </w:r>
      <w:r w:rsidR="001F1025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z</w:t>
      </w:r>
      <w:r w:rsidR="0040399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="001F1025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wyposażeniem nie są udostępniane </w:t>
      </w:r>
      <w:r w:rsidR="009D698D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Przyjmującemu Zamówienie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zasadzie wyłączności, a jedynie na czas wykonywania przedmiotu umowy.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 razie konieczności przeprowadzenia remontu, dezynfekcji</w:t>
      </w:r>
      <w:r w:rsidR="00AA01E0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lub sanityzacji pomieszczeń, o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których mowa w ust. 1, Szpital zobowiązany jest do zapewnienia pomieszczeń zastępczych, zapewniających ciągłość funkcjonowania nocnej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i 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świątecznej opieki zdrowotnej wykonywanej na podstawie Umowy. Wszelkie działania, o których mowa powyżej Strony będą uzgadniać z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odpowiednim wyprzedzeniem.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udostępnienia Przyjmujące</w:t>
      </w:r>
      <w:r w:rsid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mu</w:t>
      </w:r>
      <w:r w:rsidR="00287DFF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E11EE7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amówienie wszelkich dokumentów oraz informacji niezbędnych do należytego wykonywania Umowy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tym określonych w §</w:t>
      </w:r>
      <w:r w:rsidR="00525947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3 ust. 3 pkt 2.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zapewnienia rejestracji rozmów telefonicznych oraz udostępniania ich Przyjmującemu Zamówienie w przypadku zgłoszenia takiej potrzeby.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zapewnienia sprzętu, aparatury medycznej i innych materiałów niezbędnych do należytego wykonywania świadczeń, zgod</w:t>
      </w:r>
      <w:r w:rsidR="001B0AEE">
        <w:rPr>
          <w:rFonts w:ascii="Times New Roman" w:hAnsi="Times New Roman" w:cs="Times New Roman"/>
          <w:color w:val="auto"/>
          <w:sz w:val="24"/>
          <w:szCs w:val="24"/>
          <w:lang w:val="pl-PL"/>
        </w:rPr>
        <w:t>nie</w:t>
      </w:r>
      <w:r w:rsidR="001B0AEE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z 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warunkami określonymi w cz. IV zał. nr 5 do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rozporządzenia, o którym mowa w ust. 1.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zapewnienia infrastruktury informatycznej w tym dostępu do sieci Internet oraz oprogramowania, niezbędnych do należytego wykonywania świadczeń i prowadzenia dokumentacji medyc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znej zgodnie z przepisami prawa.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Przyjmujący Zamówienie zobowiązuje się w szczególności do: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należytego wykonywania Umowy, z zachowaniem należytej staranności, zgodnie z zasadami etyki zawodowej oraz wykorzystaniem całej posiadanej wiedzy, doświadczenia zawodowego i znajomości aktualnych osiągnięć medycyny,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wykonywania Umowy zgodnie z warunkami określonymi przez Prezesa NFZ w aktualnie obowiązujących w tym zakresie przepisach,</w:t>
      </w:r>
    </w:p>
    <w:p w:rsidR="00BD4639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przestrzegania praw pacjenta, przestrzeganie przepisów dotyczących ochrony danych osobowych z uwzględnieniem przepisów Rozporządzenia Parlamentu Europejskiego i Rady (UE) 2016/679 z dnia 27 kwietnia 2016 roku w sprawie ochrony osób fizycznych w związku z przetwarzaniem danych osobowych i w sprawie swobodnego przepływu takich danych oraz uchylenia dyrektywy 95/46/WE (zwanego da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lej RODO) oraz ustawy z dnia 10 maja 2018 r. o 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ochronie danych osobowych (Dz. U. z 2019 r. poz. 1781 z późn. zm.), zwanej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dalej „Ustawą”, 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prowadzenia dokumentacji medycznej zgodnie z obowiązującymi przepisami prawa (w zakresie w jakim personel Przyjmującego zamówienie ma na to wpływ)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lastRenderedPageBreak/>
        <w:t>wydawania skierowań, opinii, zaświadczeń według aktualnych przepisów prawa obowiązujących dla świadczeń Nocnej i Świątecznej Opieki Zdrowotnej,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wykorzystywania nieodpłatnie udostępnionych pomieszczeń i wyposażenia wyłącznie do celów związanych z realizacją Umowy,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dbałości o właściwy wizerunek Szpitala,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przestrzegania obowiązujących przepisów prawa w zakresie BHP, ochrony przeciwpożarowej, sanitarno-epidemiologicznej, radiologicznej oraz ochrony przetwarzanych przez Przyjmującego Zamówienie wszelkich informacji zawierających dane chronione,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uczestnictwa we wdrożeniu informatyzacji Szpitala w zakresie wykonywanych usług.</w:t>
      </w:r>
    </w:p>
    <w:p w:rsidR="00DB13D4" w:rsidRPr="00287DFF" w:rsidRDefault="007807ED" w:rsidP="00AE0266">
      <w:pPr>
        <w:pStyle w:val="DomylneA"/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Przyjmujący Zamówienie nie ponosi odpowiedzialności za ograniczenia dostępności świadczeń lub ograniczenia ich zakresu spowodowane przyczynami leżącymi po stronie Szpitala.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ma prawo przeprowadzenia kontroli sposobu wykonywania świadczeń i ich jakości, a w szczególności liczby i rodzaju udzielonych świadczeń, prowadzenia wymaganej dokumentacji medycznej, sprawozdawczości statystycznej, przestrzegania praw pacjenta i oc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hrony danych osobowych.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Utrzymanie czystości w pomieszczeniach udostępnionych Przyjmujący Zamówienie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należy do Szpitala.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zapewni pomieszczenia i wyposażenie niezbędne do przechowywania odpadów medycznych oraz ich utylizację.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Przyjmującemu Zamówienie przysługuje prawo do: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przekazania pacjenta poprzez wystawienie właściwego skierowania do innej placówki medycznej lub Izby Przyjęć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Szpitala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;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wezwania Zespołu Ratownictwa Medycznego do miejsca pobytu świadczeniobiorcy, jeżeli stan zdrowia pacjenta będzie tego wymagał;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wezwania </w:t>
      </w:r>
      <w:r w:rsidR="00EF4424">
        <w:rPr>
          <w:rFonts w:ascii="Times New Roman" w:hAnsi="Times New Roman" w:cs="Times New Roman"/>
          <w:color w:val="auto"/>
          <w:sz w:val="24"/>
          <w:szCs w:val="24"/>
          <w:lang w:val="pl-PL"/>
        </w:rPr>
        <w:t>lekarza dyżurnego</w:t>
      </w:r>
      <w:r w:rsidR="00EF442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EF4424">
        <w:rPr>
          <w:rFonts w:ascii="Times New Roman" w:hAnsi="Times New Roman" w:cs="Times New Roman"/>
          <w:color w:val="auto"/>
          <w:sz w:val="24"/>
          <w:szCs w:val="24"/>
          <w:lang w:val="pl-PL"/>
        </w:rPr>
        <w:t>Zespołu Anestezjologicznego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Szpitala 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do miejsca udzielania świadczeń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F94E98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jeżeli stan zdrowia pacjenta będzie tego wymagał</w:t>
      </w:r>
      <w:r w:rsidR="00F94E98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tj.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>przypadkach nagłych</w:t>
      </w:r>
      <w:r w:rsidR="009D78F1">
        <w:rPr>
          <w:rFonts w:ascii="Times New Roman" w:hAnsi="Times New Roman" w:cs="Times New Roman"/>
          <w:color w:val="auto"/>
          <w:sz w:val="24"/>
          <w:szCs w:val="24"/>
          <w:lang w:val="pl-PL"/>
        </w:rPr>
        <w:t>-</w:t>
      </w:r>
      <w:r w:rsidR="00F94E98">
        <w:rPr>
          <w:rFonts w:ascii="Times New Roman" w:hAnsi="Times New Roman" w:cs="Times New Roman"/>
          <w:color w:val="auto"/>
          <w:sz w:val="24"/>
          <w:szCs w:val="24"/>
          <w:lang w:val="pl-PL"/>
        </w:rPr>
        <w:t>bezpośredniego zagrożenia życia.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 w:rsidR="00DB13D4" w:rsidRPr="00287DFF" w:rsidRDefault="007807ED" w:rsidP="00AE0266">
      <w:pPr>
        <w:pStyle w:val="DomylneA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Strony zobowiązują się do zachowania lojalności w stosunku do siebie, a w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szczególności niezatrudniania, bez pisemnej zgody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drugiej stron, personelu Przyjmującego Zamówienie lub Szpitala,</w:t>
      </w:r>
      <w:r w:rsidR="0041300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 szczególności w celu realizacji przedmiotu umowy po jej wygaśnięciu (zakaz nie dotyczy personelu zatrudnionego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Szpitalu przed dniem podpisaniem Umowy).</w:t>
      </w:r>
    </w:p>
    <w:p w:rsidR="00403997" w:rsidRDefault="00403997" w:rsidP="00AA01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DB13D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§</w:t>
      </w:r>
      <w:r w:rsidR="007807ED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DB13D4" w:rsidRPr="00287DFF" w:rsidRDefault="007807ED" w:rsidP="00AE02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080"/>
        </w:tabs>
        <w:suppressAutoHyphens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Przyjmujący Zamówienie zobowiązany jest do znajomości i przestrzegania przepisów określających prawa pacjenta oraz standardów udzielania świadczeń w rodzaju podstawowa opieka zdrowotna w zakresie Nocnej i Świątecznej Opieki Zdrowotnej.</w:t>
      </w:r>
    </w:p>
    <w:p w:rsidR="00DB13D4" w:rsidRPr="00287DFF" w:rsidRDefault="007807ED" w:rsidP="00AE02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080"/>
        </w:tabs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zobowiązany jest w przypadku roszczeń pacjentów do udzielania na piśmie informacji dotyczących przebiegu leczenia oraz udzielania odpowiedzi na pytania zadane przez Szpital w terminie nie dłuższym niż 14 dni roboczych od dnia powiadomienia otrzymanego pocztą elektroniczną lub pisemnie.</w:t>
      </w:r>
    </w:p>
    <w:p w:rsidR="00D40AA3" w:rsidRPr="00287DFF" w:rsidRDefault="00D40AA3" w:rsidP="00AA01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40"/>
        </w:tabs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oraz osoby świadczące usługi w imieniu Przyjmującego Zamówienie zobowiązują się do bezwzględnego zachowania w poufności ws</w:t>
      </w:r>
      <w:r w:rsidR="00AA01E0">
        <w:rPr>
          <w:sz w:val="24"/>
          <w:szCs w:val="24"/>
        </w:rPr>
        <w:t xml:space="preserve">zelkich informacji uzyskanych w </w:t>
      </w:r>
      <w:r>
        <w:rPr>
          <w:sz w:val="24"/>
          <w:szCs w:val="24"/>
        </w:rPr>
        <w:t xml:space="preserve">związku z wykonywaniem umowy, także po zakończeniu jej realizacji. </w:t>
      </w:r>
    </w:p>
    <w:p w:rsidR="0049413D" w:rsidRPr="00287DFF" w:rsidRDefault="007807ED" w:rsidP="00AE026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40"/>
        </w:tabs>
        <w:suppressAutoHyphens/>
        <w:spacing w:before="120" w:line="276" w:lineRule="auto"/>
        <w:ind w:left="714" w:hanging="357"/>
        <w:contextualSpacing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W nawiązaniu do powyższego Przyjmujący Zamówienie zobowiązuje się do stosowania procedur obowiązujących w Szpitalu dotyczących nadawania uprawnień do eksploatacji systemów informatycznych.</w:t>
      </w:r>
    </w:p>
    <w:p w:rsidR="00525947" w:rsidRPr="00287DFF" w:rsidRDefault="00525947" w:rsidP="00AA01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ponosi odpowiedzialność za szkody wyrządzone przy udzielaniu świadczeń zdrowotnych określonych niniejszą Umową, a także za szkody powstałe w wyniku prowadzenia dokumentacji medycznej w sposób niezgodny </w:t>
      </w:r>
      <w:r w:rsidR="00403997">
        <w:rPr>
          <w:sz w:val="24"/>
          <w:szCs w:val="24"/>
        </w:rPr>
        <w:t>z </w:t>
      </w:r>
      <w:r>
        <w:rPr>
          <w:sz w:val="24"/>
          <w:szCs w:val="24"/>
        </w:rPr>
        <w:t>obowiązującymi przepisami lub brakiem dokum</w:t>
      </w:r>
      <w:r w:rsidR="00403997">
        <w:rPr>
          <w:sz w:val="24"/>
          <w:szCs w:val="24"/>
        </w:rPr>
        <w:t>entacji medycznej, w zakresie w </w:t>
      </w:r>
      <w:r>
        <w:rPr>
          <w:sz w:val="24"/>
          <w:szCs w:val="24"/>
        </w:rPr>
        <w:t>jakim ponosi za nie odpowiedzialność.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zobowiązany jest do zawarcia umowy obowiązkowego ubezpieczenia od odpowiedzialności cywilnej z tytułu prowadzonej działalności leczniczej obejmujący także szkody powstałe przy udzielaniu świadczeń zdrowotnych będących przedmiotem niniejszej Umowy, zgodnie z aktualnie obowiązującymi przepisami prawa.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zobowiązuje się do kontynuowania ubezpieczenia, o którym mowa w ust. 2, przez cały okres obowiązywania Umowy.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razie, gdy w wyniku niewykonania</w:t>
      </w:r>
      <w:r w:rsidR="001B0AEE">
        <w:rPr>
          <w:sz w:val="24"/>
          <w:szCs w:val="24"/>
        </w:rPr>
        <w:t xml:space="preserve"> </w:t>
      </w:r>
      <w:r w:rsidR="002A57F7" w:rsidRPr="00287DFF">
        <w:rPr>
          <w:sz w:val="24"/>
          <w:szCs w:val="24"/>
        </w:rPr>
        <w:t>lub nienależytego wykonania</w:t>
      </w:r>
      <w:r w:rsidR="00DB13D4" w:rsidRPr="00287DFF">
        <w:rPr>
          <w:sz w:val="24"/>
          <w:szCs w:val="24"/>
        </w:rPr>
        <w:t xml:space="preserve"> niniejszej </w:t>
      </w:r>
      <w:r w:rsidR="00F76613" w:rsidRPr="00287DFF">
        <w:rPr>
          <w:color w:val="000000" w:themeColor="text1"/>
          <w:sz w:val="24"/>
          <w:szCs w:val="24"/>
        </w:rPr>
        <w:t>U</w:t>
      </w:r>
      <w:r>
        <w:rPr>
          <w:color w:val="000000" w:themeColor="text1"/>
          <w:sz w:val="24"/>
          <w:szCs w:val="24"/>
        </w:rPr>
        <w:t xml:space="preserve">mowy z winy </w:t>
      </w:r>
      <w:r>
        <w:rPr>
          <w:sz w:val="24"/>
          <w:szCs w:val="24"/>
        </w:rPr>
        <w:t xml:space="preserve">Przyjmującego Zamówienie, Szpital zostanie zobowiązany przez NFZ lub inne uprawnione organy do zapłaty kary, Szpital ma prawo żądać od Przyjmującego zamówienie zwrotu zapłaconych NFZ lub innym uprawnionym organom kwot zobowiązań w całości lub w części wraz z odsetkami za opóźnienie.  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ponosi odpowiedzialność za powierzony sprzęt i aparaturę medyczną:</w:t>
      </w:r>
    </w:p>
    <w:p w:rsidR="00D2388A" w:rsidRPr="00287DFF" w:rsidRDefault="007807ED" w:rsidP="00D2388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przypadku uszkodzenia/zniszczenia sprzętu lub aparatury medycznej Przyjmujący Zamówienie zobowiązany jest do natychmiastowego poinformowania o tym fakcie osoby odpowiedzialnej za realizację niniejszej umowy ze strony Szpitala;</w:t>
      </w:r>
    </w:p>
    <w:p w:rsidR="00D2388A" w:rsidRPr="00287DFF" w:rsidRDefault="007807ED" w:rsidP="00D2388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Przyjmujący Zamówienie zobowiązany jest do zwrotu kosztów naprawy lub zakupu nowego sprzętu lub aparatury medycznej, jeżeli szkoda nastąpiła </w:t>
      </w:r>
      <w:r w:rsidR="00AA01E0">
        <w:rPr>
          <w:sz w:val="24"/>
          <w:szCs w:val="24"/>
        </w:rPr>
        <w:t>z </w:t>
      </w:r>
      <w:r>
        <w:rPr>
          <w:sz w:val="24"/>
          <w:szCs w:val="24"/>
        </w:rPr>
        <w:t>winy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Przyjmującego Zamówienie.</w:t>
      </w:r>
    </w:p>
    <w:p w:rsidR="00D2388A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Przyjmujący Zamówienie n</w:t>
      </w:r>
      <w:r w:rsidR="00AA01E0">
        <w:rPr>
          <w:color w:val="000000" w:themeColor="text1"/>
          <w:sz w:val="24"/>
          <w:szCs w:val="24"/>
        </w:rPr>
        <w:t xml:space="preserve">ie ponosi odpowiedzialności za </w:t>
      </w:r>
      <w:r>
        <w:rPr>
          <w:color w:val="000000" w:themeColor="text1"/>
          <w:sz w:val="24"/>
          <w:szCs w:val="24"/>
        </w:rPr>
        <w:t>sprzęt i aparaturę medyczną w czasie, w którym pomieszczenia, w których w/w wyposażenie się znajduje wykorzystywane są prze</w:t>
      </w:r>
      <w:r w:rsidR="00403997">
        <w:rPr>
          <w:color w:val="000000" w:themeColor="text1"/>
          <w:sz w:val="24"/>
          <w:szCs w:val="24"/>
        </w:rPr>
        <w:t>z Szpital lub jego pracowników.</w:t>
      </w:r>
    </w:p>
    <w:p w:rsidR="00DB13D4" w:rsidRPr="00287DFF" w:rsidRDefault="00DB13D4" w:rsidP="00AA01E0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tabs>
          <w:tab w:val="left" w:pos="426"/>
        </w:tabs>
        <w:spacing w:after="0" w:line="276" w:lineRule="auto"/>
        <w:ind w:left="426" w:hanging="426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§9.</w:t>
      </w:r>
    </w:p>
    <w:p w:rsidR="00655908" w:rsidRDefault="007807ED" w:rsidP="00655908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zobowiązuje się do przedłożenia harmonogramu pracy</w:t>
      </w:r>
      <w:r w:rsidR="005027D7">
        <w:rPr>
          <w:sz w:val="24"/>
          <w:szCs w:val="24"/>
        </w:rPr>
        <w:t xml:space="preserve"> </w:t>
      </w:r>
      <w:r w:rsidR="002A57F7" w:rsidRPr="00287DFF">
        <w:rPr>
          <w:sz w:val="24"/>
          <w:szCs w:val="24"/>
        </w:rPr>
        <w:t>(grafiku) personelu do dnia 20 każdeg</w:t>
      </w:r>
      <w:r w:rsidR="00403997">
        <w:rPr>
          <w:sz w:val="24"/>
          <w:szCs w:val="24"/>
        </w:rPr>
        <w:t>o miesiąca na miesiąc następny.</w:t>
      </w:r>
    </w:p>
    <w:p w:rsidR="00655908" w:rsidRDefault="00DB13D4" w:rsidP="00655908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/>
        <w:ind w:left="714" w:hanging="357"/>
        <w:contextualSpacing w:val="0"/>
        <w:jc w:val="both"/>
        <w:rPr>
          <w:sz w:val="24"/>
          <w:szCs w:val="24"/>
        </w:rPr>
      </w:pPr>
      <w:r w:rsidRPr="00287DFF">
        <w:rPr>
          <w:sz w:val="24"/>
          <w:szCs w:val="24"/>
        </w:rPr>
        <w:t>Nadzór merytoryczny nad wykonywaniem niniejszej umowy ze strony Szpitala pełnić będzie</w:t>
      </w:r>
      <w:r w:rsidR="00403997">
        <w:rPr>
          <w:sz w:val="24"/>
          <w:szCs w:val="24"/>
        </w:rPr>
        <w:t>:</w:t>
      </w:r>
    </w:p>
    <w:p w:rsidR="00655908" w:rsidRDefault="005027D7" w:rsidP="00655908">
      <w:pPr>
        <w:pStyle w:val="Akapitzlist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Dyrektor ds. Medycznyc</w:t>
      </w:r>
      <w:r w:rsidR="00AA01E0">
        <w:rPr>
          <w:sz w:val="24"/>
          <w:szCs w:val="24"/>
        </w:rPr>
        <w:t>h - lek. med. Zdzisław Imiołek,</w:t>
      </w:r>
    </w:p>
    <w:p w:rsidR="00655908" w:rsidRDefault="005027D7" w:rsidP="00655908">
      <w:pPr>
        <w:pStyle w:val="Akapitzlist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Pielęgniarka</w:t>
      </w:r>
      <w:r w:rsidRPr="005027D7">
        <w:rPr>
          <w:sz w:val="24"/>
          <w:szCs w:val="24"/>
        </w:rPr>
        <w:t xml:space="preserve"> </w:t>
      </w:r>
      <w:r>
        <w:rPr>
          <w:sz w:val="24"/>
          <w:szCs w:val="24"/>
        </w:rPr>
        <w:t>Naczelna</w:t>
      </w:r>
      <w:r w:rsidRPr="00287DFF" w:rsidDel="005027D7">
        <w:rPr>
          <w:sz w:val="24"/>
          <w:szCs w:val="24"/>
        </w:rPr>
        <w:t xml:space="preserve"> </w:t>
      </w:r>
      <w:r w:rsidR="00AA01E0">
        <w:rPr>
          <w:sz w:val="24"/>
          <w:szCs w:val="24"/>
        </w:rPr>
        <w:t>- mgr Aleksandra Zborowska.</w:t>
      </w:r>
    </w:p>
    <w:p w:rsidR="00655908" w:rsidRDefault="00655908" w:rsidP="00403997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/>
        <w:contextualSpacing w:val="0"/>
        <w:rPr>
          <w:sz w:val="24"/>
          <w:szCs w:val="24"/>
        </w:rPr>
      </w:pPr>
    </w:p>
    <w:p w:rsidR="00DB13D4" w:rsidRDefault="00DB13D4" w:rsidP="005027D7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287DFF">
        <w:rPr>
          <w:sz w:val="24"/>
          <w:szCs w:val="24"/>
        </w:rPr>
        <w:t>Nadzór merytoryczny nad wykonywaniem niniejszej umowy ze strony</w:t>
      </w:r>
      <w:r w:rsidR="009D698D" w:rsidRPr="00287DFF">
        <w:rPr>
          <w:sz w:val="24"/>
          <w:szCs w:val="24"/>
        </w:rPr>
        <w:t xml:space="preserve"> </w:t>
      </w:r>
      <w:r w:rsidR="00760BFC" w:rsidRPr="00287DFF">
        <w:rPr>
          <w:sz w:val="24"/>
          <w:szCs w:val="24"/>
        </w:rPr>
        <w:t xml:space="preserve">Przyjmującego Zamówienie </w:t>
      </w:r>
      <w:r w:rsidRPr="00287DFF">
        <w:rPr>
          <w:sz w:val="24"/>
          <w:szCs w:val="24"/>
        </w:rPr>
        <w:t>pełnić będzie …………………….</w:t>
      </w:r>
    </w:p>
    <w:p w:rsidR="00655908" w:rsidRDefault="00655908" w:rsidP="00AA01E0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/>
        <w:contextualSpacing w:val="0"/>
        <w:jc w:val="both"/>
        <w:rPr>
          <w:sz w:val="24"/>
          <w:szCs w:val="24"/>
        </w:rPr>
      </w:pPr>
    </w:p>
    <w:p w:rsidR="00DB13D4" w:rsidRPr="00287DFF" w:rsidRDefault="00DB13D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§10.</w:t>
      </w:r>
    </w:p>
    <w:p w:rsidR="00DB13D4" w:rsidRPr="00287DFF" w:rsidRDefault="00790571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zgodnie postanawiają, że </w:t>
      </w:r>
      <w:r w:rsidR="007807ED">
        <w:rPr>
          <w:rFonts w:ascii="Times New Roman" w:hAnsi="Times New Roman" w:cs="Times New Roman"/>
          <w:sz w:val="24"/>
          <w:szCs w:val="24"/>
        </w:rPr>
        <w:t xml:space="preserve">wynagrodzenie Przyjmującego Zamówienie z tytułu wykonywania niniejszej Umowy dla Szpitala </w:t>
      </w:r>
      <w:r>
        <w:rPr>
          <w:rFonts w:ascii="Times New Roman" w:hAnsi="Times New Roman" w:cs="Times New Roman"/>
          <w:sz w:val="24"/>
          <w:szCs w:val="24"/>
        </w:rPr>
        <w:t>wynosić będzie</w:t>
      </w:r>
      <w:r w:rsidR="002E7F70">
        <w:rPr>
          <w:rFonts w:ascii="Times New Roman" w:hAnsi="Times New Roman" w:cs="Times New Roman"/>
          <w:sz w:val="24"/>
          <w:szCs w:val="24"/>
        </w:rPr>
        <w:t xml:space="preserve"> </w:t>
      </w:r>
      <w:r w:rsidR="00F240BE">
        <w:rPr>
          <w:rFonts w:ascii="Times New Roman" w:hAnsi="Times New Roman" w:cs="Times New Roman"/>
          <w:sz w:val="24"/>
          <w:szCs w:val="24"/>
        </w:rPr>
        <w:t>……………..</w:t>
      </w:r>
      <w:r w:rsidR="00F13C11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DB13D4" w:rsidRPr="00287DFF" w:rsidRDefault="00DB13D4" w:rsidP="009D69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 xml:space="preserve">Należność z tytułu realizacji niniejszej </w:t>
      </w:r>
      <w:r w:rsidR="008D5CC8" w:rsidRPr="00287DFF">
        <w:rPr>
          <w:rFonts w:ascii="Times New Roman" w:hAnsi="Times New Roman" w:cs="Times New Roman"/>
          <w:sz w:val="24"/>
          <w:szCs w:val="24"/>
        </w:rPr>
        <w:t>U</w:t>
      </w:r>
      <w:r w:rsidRPr="00287DFF">
        <w:rPr>
          <w:rFonts w:ascii="Times New Roman" w:hAnsi="Times New Roman" w:cs="Times New Roman"/>
          <w:sz w:val="24"/>
          <w:szCs w:val="24"/>
        </w:rPr>
        <w:t xml:space="preserve">mowy </w:t>
      </w:r>
      <w:r w:rsidR="00F13C11">
        <w:rPr>
          <w:rFonts w:ascii="Times New Roman" w:hAnsi="Times New Roman" w:cs="Times New Roman"/>
          <w:sz w:val="24"/>
          <w:szCs w:val="24"/>
        </w:rPr>
        <w:t>zostanie wypłaco</w:t>
      </w:r>
      <w:r w:rsidRPr="00287DFF">
        <w:rPr>
          <w:rFonts w:ascii="Times New Roman" w:hAnsi="Times New Roman" w:cs="Times New Roman"/>
          <w:sz w:val="24"/>
          <w:szCs w:val="24"/>
        </w:rPr>
        <w:t xml:space="preserve">na przez Szpital </w:t>
      </w:r>
      <w:r w:rsidR="00F13C11">
        <w:rPr>
          <w:rFonts w:ascii="Times New Roman" w:hAnsi="Times New Roman" w:cs="Times New Roman"/>
          <w:sz w:val="24"/>
          <w:szCs w:val="24"/>
        </w:rPr>
        <w:t>w </w:t>
      </w:r>
      <w:r w:rsidRPr="00287DFF">
        <w:rPr>
          <w:rFonts w:ascii="Times New Roman" w:hAnsi="Times New Roman" w:cs="Times New Roman"/>
          <w:sz w:val="24"/>
          <w:szCs w:val="24"/>
        </w:rPr>
        <w:t xml:space="preserve">terminie do 20-go dnia miesiąca następującego po miesiącu, za który </w:t>
      </w:r>
      <w:r w:rsidR="00760BFC" w:rsidRPr="00287DFF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Pr="00287DFF">
        <w:rPr>
          <w:rFonts w:ascii="Times New Roman" w:hAnsi="Times New Roman" w:cs="Times New Roman"/>
          <w:sz w:val="24"/>
          <w:szCs w:val="24"/>
        </w:rPr>
        <w:t xml:space="preserve">wystawił fakturę. </w:t>
      </w:r>
      <w:r w:rsidR="00760BFC" w:rsidRPr="00287DFF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="007807ED">
        <w:rPr>
          <w:rFonts w:ascii="Times New Roman" w:hAnsi="Times New Roman" w:cs="Times New Roman"/>
          <w:sz w:val="24"/>
          <w:szCs w:val="24"/>
        </w:rPr>
        <w:t xml:space="preserve">zobowiązany jest wystawić fakturę każdorazowo na koniec miesiąca kalendarzowego poprzedzającego wypłatę wynagrodzenia. W przypadku, kiedy termin płatności faktury wypada w dzień ustawowo lub dodatkowo wolny od pracy, płatność nastąpi w pierwszym dniu roboczym następującym </w:t>
      </w:r>
      <w:r w:rsidR="00403997">
        <w:rPr>
          <w:rFonts w:ascii="Times New Roman" w:hAnsi="Times New Roman" w:cs="Times New Roman"/>
          <w:sz w:val="24"/>
          <w:szCs w:val="24"/>
        </w:rPr>
        <w:t>po tych dniach.</w:t>
      </w:r>
    </w:p>
    <w:p w:rsidR="00DB13D4" w:rsidRPr="00287DFF" w:rsidRDefault="007807ED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 wynagrodzenia następuje przelewem bankowym na rachunek bankowy wskazany w fakturze przez</w:t>
      </w:r>
      <w:r w:rsidR="00655908" w:rsidRPr="00655908">
        <w:rPr>
          <w:rFonts w:ascii="Times New Roman" w:hAnsi="Times New Roman" w:cs="Times New Roman"/>
          <w:sz w:val="24"/>
          <w:szCs w:val="24"/>
        </w:rPr>
        <w:t xml:space="preserve"> </w:t>
      </w:r>
      <w:r w:rsidR="00760BFC" w:rsidRPr="00287DFF">
        <w:rPr>
          <w:rFonts w:ascii="Times New Roman" w:hAnsi="Times New Roman" w:cs="Times New Roman"/>
          <w:sz w:val="24"/>
          <w:szCs w:val="24"/>
        </w:rPr>
        <w:t>Przyjmujący Zamówieni</w:t>
      </w:r>
      <w:r w:rsidR="00760BFC" w:rsidRPr="00403997">
        <w:rPr>
          <w:rFonts w:ascii="Times New Roman" w:hAnsi="Times New Roman" w:cs="Times New Roman"/>
          <w:sz w:val="24"/>
          <w:szCs w:val="24"/>
        </w:rPr>
        <w:t>e</w:t>
      </w:r>
      <w:r w:rsidR="00DB13D4" w:rsidRPr="00403997">
        <w:rPr>
          <w:rFonts w:ascii="Times New Roman" w:hAnsi="Times New Roman" w:cs="Times New Roman"/>
          <w:sz w:val="24"/>
          <w:szCs w:val="24"/>
        </w:rPr>
        <w:t xml:space="preserve">. </w:t>
      </w:r>
      <w:r w:rsidR="00DB13D4" w:rsidRPr="00287DFF">
        <w:rPr>
          <w:rFonts w:ascii="Times New Roman" w:hAnsi="Times New Roman" w:cs="Times New Roman"/>
          <w:sz w:val="24"/>
          <w:szCs w:val="24"/>
        </w:rPr>
        <w:t>Za dzień płatności wynagrodzenia uważa się datę obciążenia rachunku Szpitala.</w:t>
      </w:r>
    </w:p>
    <w:p w:rsidR="00DB13D4" w:rsidRPr="00287DFF" w:rsidRDefault="007807ED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należne będzie od dnia faktycznego rozpoczęcia świadczenia usług określonych umową uzgodnionego między Szpitalem 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Przyjmującym Zamówienie.</w:t>
      </w:r>
    </w:p>
    <w:p w:rsidR="00DB13D4" w:rsidRPr="00287DFF" w:rsidRDefault="00DB13D4" w:rsidP="00DB13D4">
      <w:pPr>
        <w:tabs>
          <w:tab w:val="left" w:pos="720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13D4" w:rsidRPr="00287DFF" w:rsidRDefault="007807ED" w:rsidP="00E56410">
      <w:pPr>
        <w:keepNext/>
        <w:tabs>
          <w:tab w:val="left" w:pos="720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§11.</w:t>
      </w:r>
    </w:p>
    <w:p w:rsidR="00DB13D4" w:rsidRPr="00287DFF" w:rsidRDefault="007807ED" w:rsidP="00DB13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nienależytego wykonywania Umowy każda ze Stron może domagać się od drugiej Strony odszkodowania na zasadach ogólnych.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zgodnie postanawiają, że opóźnienie w wypłacie wynagrodzenia miesięcznego, o którym mowa w § 10 ust. 1 niniejszej Umowy skutkować będzie naliczaniem przez Przyjmującego Zamówienie odsetek </w:t>
      </w:r>
      <w:r>
        <w:rPr>
          <w:color w:val="000000" w:themeColor="text1"/>
          <w:sz w:val="24"/>
          <w:szCs w:val="24"/>
        </w:rPr>
        <w:t xml:space="preserve">umownych za opóźnienie, o których </w:t>
      </w:r>
      <w:r>
        <w:rPr>
          <w:sz w:val="24"/>
          <w:szCs w:val="24"/>
        </w:rPr>
        <w:t>mowa w art. 481 § 2 Kodeksu cywilnego.</w:t>
      </w:r>
    </w:p>
    <w:p w:rsidR="00C90532" w:rsidRPr="00287DFF" w:rsidRDefault="00C90532" w:rsidP="00DB21E4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ind w:left="567" w:hanging="283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§12.</w:t>
      </w:r>
    </w:p>
    <w:p w:rsidR="00DB13D4" w:rsidRPr="00287DFF" w:rsidRDefault="007807ED" w:rsidP="00DB13D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przyjmuje obowiązek poddania się kontroli Szpitala </w:t>
      </w:r>
      <w:r w:rsidR="00403997">
        <w:rPr>
          <w:rFonts w:ascii="Times New Roman" w:hAnsi="Times New Roman" w:cs="Times New Roman"/>
          <w:sz w:val="24"/>
          <w:szCs w:val="24"/>
        </w:rPr>
        <w:t>w </w:t>
      </w:r>
      <w:r w:rsidR="00DB13D4" w:rsidRPr="00287DFF">
        <w:rPr>
          <w:rFonts w:ascii="Times New Roman" w:hAnsi="Times New Roman" w:cs="Times New Roman"/>
          <w:sz w:val="24"/>
          <w:szCs w:val="24"/>
        </w:rPr>
        <w:t>zakresie wykonywania umowy, a w szczególności:</w:t>
      </w:r>
    </w:p>
    <w:p w:rsidR="00DB13D4" w:rsidRPr="00287DFF" w:rsidRDefault="007807ED" w:rsidP="00C808D3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sposobu udzielania świadczeń zdrowotnych oraz stosowania w tym zakresie przyjętych procedur medycznych,</w:t>
      </w:r>
    </w:p>
    <w:p w:rsidR="00DB13D4" w:rsidRPr="00287DFF" w:rsidRDefault="007807ED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i rodzaju udzielanych świadczeń zdrowotnych,</w:t>
      </w:r>
    </w:p>
    <w:p w:rsidR="00DB13D4" w:rsidRPr="00287DFF" w:rsidRDefault="007807ED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prawidłowości i terminowości prowadzonej dokumentacji medycznej,</w:t>
      </w:r>
    </w:p>
    <w:p w:rsidR="00DB13D4" w:rsidRPr="00287DFF" w:rsidRDefault="007807ED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terminowej realizacji zaleceń pokontrolnych.</w:t>
      </w:r>
    </w:p>
    <w:p w:rsidR="00DB13D4" w:rsidRPr="00287DFF" w:rsidRDefault="007807ED" w:rsidP="00AE02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zobowiązany jest do przedłożenia niezbędnych dokumentów, udzielania informacji i pomocy podczas kontroli prowadzonej przez upoważnionego przedstawiciela Szpitala, w szczególności dotyczących przebiegu </w:t>
      </w:r>
      <w:r w:rsidR="00403997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jakości wykonywania świadczeń będącyc</w:t>
      </w:r>
      <w:r w:rsidR="00E56410">
        <w:rPr>
          <w:rFonts w:ascii="Times New Roman" w:hAnsi="Times New Roman" w:cs="Times New Roman"/>
          <w:sz w:val="24"/>
          <w:szCs w:val="24"/>
        </w:rPr>
        <w:t>h przedmiotem niniejszej umowy.</w:t>
      </w:r>
    </w:p>
    <w:p w:rsidR="00DB13D4" w:rsidRPr="00287DFF" w:rsidRDefault="007807ED" w:rsidP="00AE02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ma obowiązek poddania się kontroli w zakresie spełnienia wymagań NFZ na zasadach określonych w Ustawie, w zakresie wynikającym </w:t>
      </w:r>
      <w:r w:rsidR="00403997">
        <w:rPr>
          <w:rFonts w:ascii="Times New Roman" w:hAnsi="Times New Roman" w:cs="Times New Roman"/>
          <w:sz w:val="24"/>
          <w:szCs w:val="24"/>
        </w:rPr>
        <w:t xml:space="preserve">z umowy zawartej z </w:t>
      </w:r>
      <w:r w:rsidR="00E56410">
        <w:rPr>
          <w:rFonts w:ascii="Times New Roman" w:hAnsi="Times New Roman" w:cs="Times New Roman"/>
          <w:sz w:val="24"/>
          <w:szCs w:val="24"/>
        </w:rPr>
        <w:t>dyrektorem oddziału Funduszu.</w:t>
      </w:r>
    </w:p>
    <w:p w:rsidR="00DB13D4" w:rsidRPr="00287DFF" w:rsidRDefault="00DB13D4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§13.</w:t>
      </w:r>
    </w:p>
    <w:p w:rsidR="00DB13D4" w:rsidRDefault="007807ED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zostaje zaw</w:t>
      </w:r>
      <w:r w:rsidR="00F240BE">
        <w:rPr>
          <w:rFonts w:ascii="Times New Roman" w:hAnsi="Times New Roman" w:cs="Times New Roman"/>
          <w:sz w:val="24"/>
          <w:szCs w:val="24"/>
        </w:rPr>
        <w:t xml:space="preserve">arta na czas określony od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240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.11.2023 r. do dnia </w:t>
      </w:r>
      <w:r w:rsidR="00F240BE">
        <w:rPr>
          <w:rFonts w:ascii="Times New Roman" w:hAnsi="Times New Roman" w:cs="Times New Roman"/>
          <w:sz w:val="24"/>
          <w:szCs w:val="24"/>
        </w:rPr>
        <w:t>31.12</w:t>
      </w:r>
      <w:r w:rsidR="00F13C11">
        <w:rPr>
          <w:rFonts w:ascii="Times New Roman" w:hAnsi="Times New Roman" w:cs="Times New Roman"/>
          <w:sz w:val="24"/>
          <w:szCs w:val="24"/>
        </w:rPr>
        <w:t>.2023r.</w:t>
      </w:r>
    </w:p>
    <w:p w:rsidR="00E56410" w:rsidRPr="00287DFF" w:rsidRDefault="00E56410" w:rsidP="00DB21E4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§14.</w:t>
      </w:r>
    </w:p>
    <w:p w:rsidR="00DB13D4" w:rsidRPr="00287DFF" w:rsidRDefault="007807ED" w:rsidP="00DB13D4">
      <w:pPr>
        <w:pStyle w:val="Akapitzlist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Szpital może rozwiązać niniejszą Umowę z zachowaniem 1-</w:t>
      </w:r>
      <w:r w:rsidR="00F240BE">
        <w:rPr>
          <w:sz w:val="24"/>
          <w:szCs w:val="24"/>
        </w:rPr>
        <w:t>tygodniowego</w:t>
      </w:r>
      <w:r>
        <w:rPr>
          <w:sz w:val="24"/>
          <w:szCs w:val="24"/>
        </w:rPr>
        <w:t xml:space="preserve"> okresu wypowiedzenia, w przypadku naruszeń postanowień Umowy przez Przyjmującego Zamówienie</w:t>
      </w:r>
      <w:r w:rsidR="00D37AF2">
        <w:rPr>
          <w:sz w:val="24"/>
          <w:szCs w:val="24"/>
        </w:rPr>
        <w:t xml:space="preserve"> tj.</w:t>
      </w:r>
      <w:r>
        <w:rPr>
          <w:sz w:val="24"/>
          <w:szCs w:val="24"/>
        </w:rPr>
        <w:t>:</w:t>
      </w:r>
    </w:p>
    <w:p w:rsidR="00DB13D4" w:rsidRPr="00287DFF" w:rsidRDefault="007807ED" w:rsidP="00C808D3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stwierdzenia nieprawidłowości w prowadzeniu dokumentacji medycznej,</w:t>
      </w:r>
    </w:p>
    <w:p w:rsidR="00DB13D4" w:rsidRPr="00287DFF" w:rsidRDefault="007807ED" w:rsidP="00C808D3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narusz</w:t>
      </w:r>
      <w:r w:rsidR="00D37AF2">
        <w:rPr>
          <w:sz w:val="24"/>
          <w:szCs w:val="24"/>
        </w:rPr>
        <w:t>a</w:t>
      </w:r>
      <w:r>
        <w:rPr>
          <w:sz w:val="24"/>
          <w:szCs w:val="24"/>
        </w:rPr>
        <w:t>nia porządku obowiązującego w Szpitalu,</w:t>
      </w:r>
    </w:p>
    <w:p w:rsidR="00DB13D4" w:rsidRPr="00287DFF" w:rsidRDefault="007807ED" w:rsidP="00C808D3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zmian organizacyjnych polegających na likwidacji, ograniczeniu lub określeniu innego sposobu udzielania świadczeń zdrowotnych objętych niniejszą Umową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Szpital może rozwiązać niniejszą Umowę w formie pisemnej</w:t>
      </w:r>
      <w:r w:rsidR="00E56410">
        <w:rPr>
          <w:sz w:val="24"/>
          <w:szCs w:val="24"/>
        </w:rPr>
        <w:t xml:space="preserve"> ze skutkiem natychmiastowym, w </w:t>
      </w:r>
      <w:r>
        <w:rPr>
          <w:sz w:val="24"/>
          <w:szCs w:val="24"/>
        </w:rPr>
        <w:t>przypadkach, gdy Przyjmujący Zamówienie:</w:t>
      </w:r>
    </w:p>
    <w:p w:rsidR="00DB13D4" w:rsidRPr="00287DFF" w:rsidRDefault="007807ED" w:rsidP="00C808D3">
      <w:pPr>
        <w:pStyle w:val="Akapitzlist"/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 udokumentuje przed upływem obowiązywania dotychczasowego ubezpieczenia podpisania umowy zawarcia przez niego umowy ubezpieczenia od odpowiedzialności cywilnej na dalszy okres wykonywania Umowy,</w:t>
      </w:r>
    </w:p>
    <w:p w:rsidR="00F926E7" w:rsidRPr="00287DFF" w:rsidRDefault="007807ED" w:rsidP="00C808D3">
      <w:pPr>
        <w:pStyle w:val="Akapitzlist"/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rażącego naruszenia postanowień umowy przez Przyjmującego zamówie</w:t>
      </w:r>
      <w:r>
        <w:rPr>
          <w:color w:val="000000" w:themeColor="text1"/>
          <w:sz w:val="24"/>
          <w:szCs w:val="24"/>
        </w:rPr>
        <w:t>nie, po uprzednim wezwaniu do zaprzestania naruszeń i wyznaczeniu dodatkowego 7 dniowego terminu,</w:t>
      </w:r>
    </w:p>
    <w:p w:rsidR="00DB13D4" w:rsidRPr="00287DFF" w:rsidRDefault="007807ED" w:rsidP="00C808D3">
      <w:pPr>
        <w:pStyle w:val="Akapitzlist"/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rozwiązania lub wygaśnięcia Umowy pomiędzy Szpitalem, a płatnikiem świadczeń zdrowotnych objętych niniejszą Umową.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Wypowiedzenie Umowy wymaga zachowania formy pisemnej pod rygorem nieważności.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Umowa może być rozwiązana w każdym czasie za porozumieniem stron.</w:t>
      </w:r>
    </w:p>
    <w:p w:rsidR="00DB13D4" w:rsidRPr="00287DFF" w:rsidRDefault="00DB13D4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</w:t>
      </w:r>
    </w:p>
    <w:p w:rsidR="00DB13D4" w:rsidRPr="00287DFF" w:rsidRDefault="007807ED" w:rsidP="00DB13D4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formy pisemnej pod rygorem nieważności.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Strony niniejszej Umowy oświadczają, że w przypadku zmiany sytuacji przedstawionej w Umowie (np. zmiana siedziby, zmiana numeru konta, itp.) powiadomią na piśmie druga stronę Umowy.</w:t>
      </w:r>
    </w:p>
    <w:p w:rsidR="00DB13D4" w:rsidRPr="00287DFF" w:rsidRDefault="00DB13D4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§16.</w:t>
      </w:r>
    </w:p>
    <w:p w:rsidR="00DB13D4" w:rsidRPr="00287DFF" w:rsidRDefault="007807ED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stron nie mogą być przeniesione na osoby trzecie, za wyjątkiem sytuacji szczególnych, po uprzednim uzyskaniu pisemnej zgody od drugiej strony Umowy.</w:t>
      </w:r>
    </w:p>
    <w:p w:rsidR="00DB13D4" w:rsidRPr="00287DFF" w:rsidRDefault="00DB13D4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§17.</w:t>
      </w:r>
    </w:p>
    <w:p w:rsidR="00DB13D4" w:rsidRPr="00E56410" w:rsidRDefault="007807ED" w:rsidP="00E56410">
      <w:pPr>
        <w:spacing w:after="0" w:line="276" w:lineRule="auto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prawa powszechnie obowiązującego.</w:t>
      </w:r>
    </w:p>
    <w:p w:rsidR="0041300D" w:rsidRPr="00287DFF" w:rsidRDefault="0041300D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§18.</w:t>
      </w:r>
    </w:p>
    <w:p w:rsidR="00655908" w:rsidRDefault="007807ED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Spory wynikłe z niniejszej Umowy rozstrzygane będą przez Sąd właściwy dla siedziby Szpitala.</w:t>
      </w:r>
    </w:p>
    <w:p w:rsidR="00655908" w:rsidRDefault="00655908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DB13D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§19.</w:t>
      </w:r>
    </w:p>
    <w:p w:rsidR="00DB13D4" w:rsidRPr="00287DFF" w:rsidRDefault="007807ED" w:rsidP="00E5641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wchodzi w życie z dniem </w:t>
      </w:r>
      <w:r w:rsidR="00356708">
        <w:rPr>
          <w:rFonts w:ascii="Times New Roman" w:hAnsi="Times New Roman" w:cs="Times New Roman"/>
          <w:sz w:val="24"/>
          <w:szCs w:val="24"/>
        </w:rPr>
        <w:t>1</w:t>
      </w:r>
      <w:r w:rsidR="00F240BE">
        <w:rPr>
          <w:rFonts w:ascii="Times New Roman" w:hAnsi="Times New Roman" w:cs="Times New Roman"/>
          <w:sz w:val="24"/>
          <w:szCs w:val="24"/>
        </w:rPr>
        <w:t>6</w:t>
      </w:r>
      <w:r w:rsidR="00356708">
        <w:rPr>
          <w:rFonts w:ascii="Times New Roman" w:hAnsi="Times New Roman" w:cs="Times New Roman"/>
          <w:sz w:val="24"/>
          <w:szCs w:val="24"/>
        </w:rPr>
        <w:t>.11.2023r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3D4" w:rsidRPr="00287DFF" w:rsidRDefault="00DB13D4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§20.</w:t>
      </w:r>
    </w:p>
    <w:p w:rsidR="00E56410" w:rsidRDefault="007807ED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</w:t>
      </w:r>
      <w:r w:rsidR="00DB13D4" w:rsidRPr="00287DFF">
        <w:rPr>
          <w:rFonts w:ascii="Times New Roman" w:hAnsi="Times New Roman" w:cs="Times New Roman"/>
          <w:sz w:val="24"/>
          <w:szCs w:val="24"/>
        </w:rPr>
        <w:t>ze stron.</w:t>
      </w:r>
    </w:p>
    <w:p w:rsidR="00AA01E0" w:rsidRDefault="00AA01E0" w:rsidP="00E5641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01E0" w:rsidRDefault="00AA01E0" w:rsidP="00E5641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20E9B" w:rsidRPr="00E56410" w:rsidRDefault="00AA01E0" w:rsidP="00E5641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</w:t>
      </w:r>
      <w:r w:rsidR="007807ED" w:rsidRPr="00E56410">
        <w:rPr>
          <w:rFonts w:ascii="Times New Roman" w:hAnsi="Times New Roman" w:cs="Times New Roman"/>
          <w:b/>
          <w:sz w:val="24"/>
          <w:szCs w:val="24"/>
        </w:rPr>
        <w:t>amówienie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Szpital</w:t>
      </w:r>
    </w:p>
    <w:sectPr w:rsidR="00120E9B" w:rsidRPr="00E56410" w:rsidSect="007028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DC3CDB" w15:done="0"/>
  <w15:commentEx w15:paraId="0B65C6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095452" w16cex:dateUtc="2023-10-18T13:17:00Z"/>
  <w16cex:commentExtensible w16cex:durableId="12192A18" w16cex:dateUtc="2023-10-18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DC3CDB" w16cid:durableId="7C095452"/>
  <w16cid:commentId w16cid:paraId="0B65C69D" w16cid:durableId="12192A1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37C" w:rsidRDefault="0042137C" w:rsidP="00F67825">
      <w:pPr>
        <w:spacing w:after="0" w:line="240" w:lineRule="auto"/>
      </w:pPr>
      <w:r>
        <w:separator/>
      </w:r>
    </w:p>
  </w:endnote>
  <w:endnote w:type="continuationSeparator" w:id="1">
    <w:p w:rsidR="0042137C" w:rsidRDefault="0042137C" w:rsidP="00F6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0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DB21E4" w:rsidRDefault="00583F7B">
        <w:pPr>
          <w:pStyle w:val="Stopka"/>
          <w:jc w:val="right"/>
        </w:pPr>
        <w:r w:rsidRPr="00DB21E4">
          <w:rPr>
            <w:rFonts w:ascii="Times New Roman" w:hAnsi="Times New Roman" w:cs="Times New Roman"/>
            <w:b/>
          </w:rPr>
          <w:fldChar w:fldCharType="begin"/>
        </w:r>
        <w:r w:rsidR="00DB21E4" w:rsidRPr="00DB21E4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DB21E4">
          <w:rPr>
            <w:rFonts w:ascii="Times New Roman" w:hAnsi="Times New Roman" w:cs="Times New Roman"/>
            <w:b/>
          </w:rPr>
          <w:fldChar w:fldCharType="separate"/>
        </w:r>
        <w:r w:rsidR="00A62E84">
          <w:rPr>
            <w:rFonts w:ascii="Times New Roman" w:hAnsi="Times New Roman" w:cs="Times New Roman"/>
            <w:b/>
            <w:noProof/>
          </w:rPr>
          <w:t>9</w:t>
        </w:r>
        <w:r w:rsidRPr="00DB21E4">
          <w:rPr>
            <w:rFonts w:ascii="Times New Roman" w:hAnsi="Times New Roman" w:cs="Times New Roman"/>
            <w:b/>
          </w:rPr>
          <w:fldChar w:fldCharType="end"/>
        </w:r>
      </w:p>
    </w:sdtContent>
  </w:sdt>
  <w:p w:rsidR="00DB21E4" w:rsidRDefault="00DB21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37C" w:rsidRDefault="0042137C" w:rsidP="00F67825">
      <w:pPr>
        <w:spacing w:after="0" w:line="240" w:lineRule="auto"/>
      </w:pPr>
      <w:r>
        <w:separator/>
      </w:r>
    </w:p>
  </w:footnote>
  <w:footnote w:type="continuationSeparator" w:id="1">
    <w:p w:rsidR="0042137C" w:rsidRDefault="0042137C" w:rsidP="00F6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8DE"/>
    <w:multiLevelType w:val="hybridMultilevel"/>
    <w:tmpl w:val="31D62CE8"/>
    <w:lvl w:ilvl="0" w:tplc="3F1C613A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1D116A"/>
    <w:multiLevelType w:val="hybridMultilevel"/>
    <w:tmpl w:val="174E59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70F4"/>
    <w:multiLevelType w:val="hybridMultilevel"/>
    <w:tmpl w:val="46FCC6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444790"/>
    <w:multiLevelType w:val="hybridMultilevel"/>
    <w:tmpl w:val="6D18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A7E8D"/>
    <w:multiLevelType w:val="hybridMultilevel"/>
    <w:tmpl w:val="D862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266160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C7945"/>
    <w:multiLevelType w:val="hybridMultilevel"/>
    <w:tmpl w:val="5E24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325C0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352D3"/>
    <w:multiLevelType w:val="hybridMultilevel"/>
    <w:tmpl w:val="70E6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5CCFD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F438C"/>
    <w:multiLevelType w:val="hybridMultilevel"/>
    <w:tmpl w:val="19EA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34D"/>
    <w:multiLevelType w:val="hybridMultilevel"/>
    <w:tmpl w:val="94F8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F07720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61CCD"/>
    <w:multiLevelType w:val="hybridMultilevel"/>
    <w:tmpl w:val="27960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77DA6"/>
    <w:multiLevelType w:val="hybridMultilevel"/>
    <w:tmpl w:val="1DC69D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904785"/>
    <w:multiLevelType w:val="hybridMultilevel"/>
    <w:tmpl w:val="0554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215C6"/>
    <w:multiLevelType w:val="hybridMultilevel"/>
    <w:tmpl w:val="D9C88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055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A0742"/>
    <w:multiLevelType w:val="hybridMultilevel"/>
    <w:tmpl w:val="7480D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8272F"/>
    <w:multiLevelType w:val="hybridMultilevel"/>
    <w:tmpl w:val="2AF696A4"/>
    <w:lvl w:ilvl="0" w:tplc="BC54511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65EC8"/>
    <w:multiLevelType w:val="hybridMultilevel"/>
    <w:tmpl w:val="BC2A2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BCEF54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37923E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9"/>
  </w:num>
  <w:num w:numId="5">
    <w:abstractNumId w:val="15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13"/>
  </w:num>
  <w:num w:numId="15">
    <w:abstractNumId w:val="1"/>
  </w:num>
  <w:num w:numId="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Dziubałtowski">
    <w15:presenceInfo w15:providerId="None" w15:userId="Jan Dziubałt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E9B"/>
    <w:rsid w:val="0007487F"/>
    <w:rsid w:val="00076EAB"/>
    <w:rsid w:val="00083BF9"/>
    <w:rsid w:val="000F67EA"/>
    <w:rsid w:val="000F7D56"/>
    <w:rsid w:val="00101FA7"/>
    <w:rsid w:val="00110498"/>
    <w:rsid w:val="00120E9B"/>
    <w:rsid w:val="00140701"/>
    <w:rsid w:val="00161953"/>
    <w:rsid w:val="0017587A"/>
    <w:rsid w:val="001B0AEE"/>
    <w:rsid w:val="001C1E40"/>
    <w:rsid w:val="001E6B37"/>
    <w:rsid w:val="001F1025"/>
    <w:rsid w:val="0022178A"/>
    <w:rsid w:val="002407CA"/>
    <w:rsid w:val="00247CE4"/>
    <w:rsid w:val="00270DA1"/>
    <w:rsid w:val="00284F08"/>
    <w:rsid w:val="00287DFF"/>
    <w:rsid w:val="002A57F7"/>
    <w:rsid w:val="002A6E27"/>
    <w:rsid w:val="002B18E9"/>
    <w:rsid w:val="002B4C20"/>
    <w:rsid w:val="002B72ED"/>
    <w:rsid w:val="002C7509"/>
    <w:rsid w:val="002E7F70"/>
    <w:rsid w:val="002F7332"/>
    <w:rsid w:val="0030742F"/>
    <w:rsid w:val="00311F35"/>
    <w:rsid w:val="00356708"/>
    <w:rsid w:val="00362DDF"/>
    <w:rsid w:val="00376C65"/>
    <w:rsid w:val="00403997"/>
    <w:rsid w:val="0041300D"/>
    <w:rsid w:val="0042137C"/>
    <w:rsid w:val="004851D1"/>
    <w:rsid w:val="0049413D"/>
    <w:rsid w:val="00495322"/>
    <w:rsid w:val="004A7922"/>
    <w:rsid w:val="004C5AA4"/>
    <w:rsid w:val="004D08A0"/>
    <w:rsid w:val="004D1C61"/>
    <w:rsid w:val="004F7630"/>
    <w:rsid w:val="005027D7"/>
    <w:rsid w:val="005064DF"/>
    <w:rsid w:val="00525947"/>
    <w:rsid w:val="00583F7B"/>
    <w:rsid w:val="00584842"/>
    <w:rsid w:val="005A0AB1"/>
    <w:rsid w:val="005C51A7"/>
    <w:rsid w:val="005D0EB3"/>
    <w:rsid w:val="00604992"/>
    <w:rsid w:val="006406A8"/>
    <w:rsid w:val="00655908"/>
    <w:rsid w:val="006725E7"/>
    <w:rsid w:val="006856C0"/>
    <w:rsid w:val="006A60BD"/>
    <w:rsid w:val="006F6AFB"/>
    <w:rsid w:val="0070287D"/>
    <w:rsid w:val="00731415"/>
    <w:rsid w:val="00760BFC"/>
    <w:rsid w:val="007807ED"/>
    <w:rsid w:val="00784DE2"/>
    <w:rsid w:val="00790571"/>
    <w:rsid w:val="007B40E6"/>
    <w:rsid w:val="007C7509"/>
    <w:rsid w:val="00802004"/>
    <w:rsid w:val="008047B3"/>
    <w:rsid w:val="00834906"/>
    <w:rsid w:val="00841694"/>
    <w:rsid w:val="008447B5"/>
    <w:rsid w:val="00845826"/>
    <w:rsid w:val="008D5CC8"/>
    <w:rsid w:val="00940AFB"/>
    <w:rsid w:val="00940DB9"/>
    <w:rsid w:val="00957211"/>
    <w:rsid w:val="00957F7A"/>
    <w:rsid w:val="00967694"/>
    <w:rsid w:val="0099550D"/>
    <w:rsid w:val="009C060E"/>
    <w:rsid w:val="009D698D"/>
    <w:rsid w:val="009D78F1"/>
    <w:rsid w:val="00A219F5"/>
    <w:rsid w:val="00A52239"/>
    <w:rsid w:val="00A62E84"/>
    <w:rsid w:val="00AA01E0"/>
    <w:rsid w:val="00AA716E"/>
    <w:rsid w:val="00AC268B"/>
    <w:rsid w:val="00AE0266"/>
    <w:rsid w:val="00B353A1"/>
    <w:rsid w:val="00B412AB"/>
    <w:rsid w:val="00B84792"/>
    <w:rsid w:val="00B869A6"/>
    <w:rsid w:val="00BD4639"/>
    <w:rsid w:val="00BE690D"/>
    <w:rsid w:val="00BF2555"/>
    <w:rsid w:val="00C57541"/>
    <w:rsid w:val="00C72F1C"/>
    <w:rsid w:val="00C75DCB"/>
    <w:rsid w:val="00C808D3"/>
    <w:rsid w:val="00C855CA"/>
    <w:rsid w:val="00C90532"/>
    <w:rsid w:val="00CB1F37"/>
    <w:rsid w:val="00CB3802"/>
    <w:rsid w:val="00CB4D76"/>
    <w:rsid w:val="00D2388A"/>
    <w:rsid w:val="00D34029"/>
    <w:rsid w:val="00D37AF2"/>
    <w:rsid w:val="00D40AA3"/>
    <w:rsid w:val="00D7006F"/>
    <w:rsid w:val="00D74F28"/>
    <w:rsid w:val="00DA0910"/>
    <w:rsid w:val="00DB13D4"/>
    <w:rsid w:val="00DB21E4"/>
    <w:rsid w:val="00E10EAE"/>
    <w:rsid w:val="00E11EE7"/>
    <w:rsid w:val="00E461A0"/>
    <w:rsid w:val="00E5336C"/>
    <w:rsid w:val="00E56410"/>
    <w:rsid w:val="00E81581"/>
    <w:rsid w:val="00E9034A"/>
    <w:rsid w:val="00EB1389"/>
    <w:rsid w:val="00EB498F"/>
    <w:rsid w:val="00EB4DBC"/>
    <w:rsid w:val="00EF4424"/>
    <w:rsid w:val="00F13C11"/>
    <w:rsid w:val="00F240BE"/>
    <w:rsid w:val="00F37A5E"/>
    <w:rsid w:val="00F67825"/>
    <w:rsid w:val="00F75582"/>
    <w:rsid w:val="00F758A1"/>
    <w:rsid w:val="00F76613"/>
    <w:rsid w:val="00F926E7"/>
    <w:rsid w:val="00F94E98"/>
    <w:rsid w:val="00FE6B13"/>
    <w:rsid w:val="00FF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E9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link w:val="Tekstpodstawowy3Znak"/>
    <w:rsid w:val="00120E9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Times New Roman" w:eastAsia="Arial Unicode MS" w:hAnsi="Times New Roman" w:cs="Arial Unicode MS"/>
      <w:color w:val="000080"/>
      <w:sz w:val="24"/>
      <w:szCs w:val="24"/>
      <w:u w:color="000080"/>
      <w:bdr w:val="ni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0E9B"/>
    <w:rPr>
      <w:rFonts w:ascii="Times New Roman" w:eastAsia="Arial Unicode MS" w:hAnsi="Times New Roman" w:cs="Arial Unicode MS"/>
      <w:color w:val="000080"/>
      <w:sz w:val="24"/>
      <w:szCs w:val="24"/>
      <w:u w:color="000080"/>
      <w:bdr w:val="nil"/>
      <w:lang w:eastAsia="pl-PL"/>
    </w:rPr>
  </w:style>
  <w:style w:type="paragraph" w:customStyle="1" w:styleId="DomylneA">
    <w:name w:val="Domyślne A"/>
    <w:rsid w:val="00DB1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1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1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1D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B38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380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6B1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D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B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1E4"/>
  </w:style>
  <w:style w:type="paragraph" w:styleId="Stopka">
    <w:name w:val="footer"/>
    <w:basedOn w:val="Normalny"/>
    <w:link w:val="StopkaZnak"/>
    <w:uiPriority w:val="99"/>
    <w:unhideWhenUsed/>
    <w:rsid w:val="00DB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1A20-DDC8-44C0-BC91-A94739F2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2696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Lewicka</dc:creator>
  <cp:lastModifiedBy>user</cp:lastModifiedBy>
  <cp:revision>6</cp:revision>
  <cp:lastPrinted>2023-10-31T09:37:00Z</cp:lastPrinted>
  <dcterms:created xsi:type="dcterms:W3CDTF">2023-10-31T08:03:00Z</dcterms:created>
  <dcterms:modified xsi:type="dcterms:W3CDTF">2023-10-31T09:42:00Z</dcterms:modified>
</cp:coreProperties>
</file>