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2650B0" w:rsidRDefault="002F392C" w:rsidP="002650B0">
      <w:pPr>
        <w:spacing w:after="0"/>
        <w:jc w:val="both"/>
        <w:rPr>
          <w:rFonts w:cstheme="minorHAnsi"/>
          <w:bCs/>
        </w:rPr>
      </w:pPr>
      <w:r w:rsidRPr="002650B0">
        <w:rPr>
          <w:rFonts w:cstheme="minorHAnsi"/>
        </w:rPr>
        <w:t>Link do</w:t>
      </w:r>
      <w:r w:rsidR="00660A23" w:rsidRPr="002650B0">
        <w:rPr>
          <w:rFonts w:cstheme="minorHAnsi"/>
        </w:rPr>
        <w:t xml:space="preserve"> prowadzonego postępowania na: </w:t>
      </w:r>
      <w:r w:rsidR="002650B0" w:rsidRPr="002650B0">
        <w:rPr>
          <w:rFonts w:eastAsia="Calibri" w:cstheme="minorHAnsi"/>
          <w:lang w:eastAsia="en-US"/>
        </w:rPr>
        <w:t>„Kompleksowe świadczenie usług pralniczych dla Prudnickiego Centrum Medycznego S. A. w Prudniku.”</w:t>
      </w:r>
      <w:r w:rsidR="002650B0">
        <w:rPr>
          <w:rFonts w:cstheme="minorHAnsi"/>
          <w:bCs/>
        </w:rPr>
        <w:t xml:space="preserve"> </w:t>
      </w:r>
      <w:r w:rsidR="00660A23">
        <w:rPr>
          <w:rFonts w:cstheme="minorHAnsi"/>
        </w:rPr>
        <w:t>1/</w:t>
      </w:r>
      <w:r w:rsidR="00E72E7F">
        <w:rPr>
          <w:rFonts w:cstheme="minorHAnsi"/>
        </w:rPr>
        <w:t>X</w:t>
      </w:r>
      <w:r w:rsidR="002650B0">
        <w:rPr>
          <w:rFonts w:cstheme="minorHAnsi"/>
        </w:rPr>
        <w:t>II</w:t>
      </w:r>
      <w:r w:rsidR="003A5FA1">
        <w:rPr>
          <w:rFonts w:cstheme="minorHAnsi"/>
        </w:rPr>
        <w:t>/2023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103564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103564"/>
    <w:rsid w:val="00200909"/>
    <w:rsid w:val="002650B0"/>
    <w:rsid w:val="002F392C"/>
    <w:rsid w:val="003273B8"/>
    <w:rsid w:val="003A5FA1"/>
    <w:rsid w:val="005C2568"/>
    <w:rsid w:val="00660A23"/>
    <w:rsid w:val="006C48E9"/>
    <w:rsid w:val="006D648B"/>
    <w:rsid w:val="00702BD2"/>
    <w:rsid w:val="007333C1"/>
    <w:rsid w:val="007C684C"/>
    <w:rsid w:val="008B14D1"/>
    <w:rsid w:val="008E4149"/>
    <w:rsid w:val="00935C23"/>
    <w:rsid w:val="009C0A7A"/>
    <w:rsid w:val="00A9699E"/>
    <w:rsid w:val="00B8665F"/>
    <w:rsid w:val="00CD29A7"/>
    <w:rsid w:val="00D558ED"/>
    <w:rsid w:val="00E72E7F"/>
    <w:rsid w:val="00E953A3"/>
    <w:rsid w:val="00F24391"/>
    <w:rsid w:val="00F47BFA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660A2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2021-02-03T09:27:00Z</dcterms:created>
  <dcterms:modified xsi:type="dcterms:W3CDTF">2023-12-29T10:31:00Z</dcterms:modified>
</cp:coreProperties>
</file>