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BC5D21" w:rsidRDefault="002F392C" w:rsidP="00497DBA">
      <w:pPr>
        <w:pStyle w:val="tyt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5D21">
        <w:rPr>
          <w:rFonts w:asciiTheme="minorHAnsi" w:hAnsiTheme="minorHAnsi" w:cstheme="minorHAnsi"/>
          <w:b w:val="0"/>
          <w:sz w:val="22"/>
          <w:szCs w:val="22"/>
        </w:rPr>
        <w:t>Link do</w:t>
      </w:r>
      <w:r w:rsidR="00497DBA" w:rsidRPr="00BC5D21">
        <w:rPr>
          <w:rFonts w:asciiTheme="minorHAnsi" w:hAnsiTheme="minorHAnsi" w:cstheme="minorHAnsi"/>
          <w:b w:val="0"/>
          <w:sz w:val="22"/>
          <w:szCs w:val="22"/>
        </w:rPr>
        <w:t xml:space="preserve"> prowadzonego postępowania na: </w:t>
      </w:r>
      <w:r w:rsidR="00BC5D21" w:rsidRPr="00BC5D21">
        <w:rPr>
          <w:rFonts w:asciiTheme="minorHAnsi" w:hAnsiTheme="minorHAnsi" w:cstheme="minorHAnsi"/>
          <w:b w:val="0"/>
          <w:sz w:val="22"/>
          <w:szCs w:val="22"/>
        </w:rPr>
        <w:t xml:space="preserve">„Sukcesywna dostawa rękawiczek chirurgicznych, diagnostycznych, fartuchów jałowych, ubranek chirurgicznych oraz obłożeń dla Prudnickiego Centrum Medycznego S. A. w Prudniku” </w:t>
      </w:r>
      <w:r w:rsidR="00FA0BFC" w:rsidRPr="00BC5D21">
        <w:rPr>
          <w:rFonts w:asciiTheme="minorHAnsi" w:hAnsiTheme="minorHAnsi" w:cstheme="minorHAnsi"/>
          <w:b w:val="0"/>
          <w:sz w:val="22"/>
          <w:szCs w:val="22"/>
        </w:rPr>
        <w:t>1</w:t>
      </w:r>
      <w:r w:rsidR="00660A23" w:rsidRPr="00BC5D21">
        <w:rPr>
          <w:rFonts w:asciiTheme="minorHAnsi" w:hAnsiTheme="minorHAnsi" w:cstheme="minorHAnsi"/>
          <w:b w:val="0"/>
          <w:sz w:val="22"/>
          <w:szCs w:val="22"/>
        </w:rPr>
        <w:t>/</w:t>
      </w:r>
      <w:r w:rsidR="00BC5D21" w:rsidRPr="00BC5D21">
        <w:rPr>
          <w:rFonts w:asciiTheme="minorHAnsi" w:hAnsiTheme="minorHAnsi" w:cstheme="minorHAnsi"/>
          <w:b w:val="0"/>
          <w:sz w:val="22"/>
          <w:szCs w:val="22"/>
        </w:rPr>
        <w:t>III/2024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2C165D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0A7280"/>
    <w:rsid w:val="00200909"/>
    <w:rsid w:val="002C165D"/>
    <w:rsid w:val="002F392C"/>
    <w:rsid w:val="003273B8"/>
    <w:rsid w:val="00497DBA"/>
    <w:rsid w:val="005C2568"/>
    <w:rsid w:val="00660A23"/>
    <w:rsid w:val="006D648B"/>
    <w:rsid w:val="00702BD2"/>
    <w:rsid w:val="007333C1"/>
    <w:rsid w:val="007C684C"/>
    <w:rsid w:val="008B14D1"/>
    <w:rsid w:val="008E4149"/>
    <w:rsid w:val="00935C23"/>
    <w:rsid w:val="0095273E"/>
    <w:rsid w:val="009C0A7A"/>
    <w:rsid w:val="00A9699E"/>
    <w:rsid w:val="00B8665F"/>
    <w:rsid w:val="00BC5D21"/>
    <w:rsid w:val="00CD29A7"/>
    <w:rsid w:val="00D558ED"/>
    <w:rsid w:val="00E72E7F"/>
    <w:rsid w:val="00E953A3"/>
    <w:rsid w:val="00F24391"/>
    <w:rsid w:val="00F47BFA"/>
    <w:rsid w:val="00F64F58"/>
    <w:rsid w:val="00F80068"/>
    <w:rsid w:val="00FA0BFC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tyt">
    <w:name w:val="tyt"/>
    <w:basedOn w:val="Normalny"/>
    <w:rsid w:val="00497D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2021-02-03T09:27:00Z</dcterms:created>
  <dcterms:modified xsi:type="dcterms:W3CDTF">2024-03-08T08:01:00Z</dcterms:modified>
</cp:coreProperties>
</file>